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97" w:rsidRDefault="00354397" w:rsidP="00354397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354397" w:rsidRDefault="00354397" w:rsidP="00354397">
      <w:pPr>
        <w:jc w:val="center"/>
        <w:rPr>
          <w:b/>
          <w:bCs/>
        </w:rPr>
      </w:pPr>
      <w:r>
        <w:rPr>
          <w:b/>
          <w:bCs/>
        </w:rPr>
        <w:t xml:space="preserve">работы районного методического объединения  учителей-логопедов и учителей-дефектологов </w:t>
      </w:r>
    </w:p>
    <w:p w:rsidR="00354397" w:rsidRDefault="00354397" w:rsidP="00354397">
      <w:pPr>
        <w:jc w:val="center"/>
        <w:rPr>
          <w:b/>
          <w:bCs/>
        </w:rPr>
      </w:pPr>
      <w:r>
        <w:rPr>
          <w:b/>
          <w:bCs/>
        </w:rPr>
        <w:t>муниципальных образовательных учреждений Белоярского района на 2018-2019 учебный год</w:t>
      </w:r>
    </w:p>
    <w:p w:rsidR="00354397" w:rsidRDefault="00354397" w:rsidP="00354397">
      <w:pPr>
        <w:jc w:val="both"/>
        <w:rPr>
          <w:b/>
          <w:bCs/>
          <w:color w:val="000000"/>
        </w:rPr>
      </w:pPr>
    </w:p>
    <w:p w:rsidR="00354397" w:rsidRDefault="00354397" w:rsidP="00354397">
      <w:pPr>
        <w:ind w:firstLine="708"/>
        <w:jc w:val="both"/>
        <w:rPr>
          <w:color w:val="000000"/>
        </w:rPr>
      </w:pPr>
      <w:r w:rsidRPr="00BF726B">
        <w:rPr>
          <w:b/>
          <w:bCs/>
          <w:color w:val="000000"/>
        </w:rPr>
        <w:t>Цель:</w:t>
      </w:r>
      <w:r w:rsidRPr="00BF726B">
        <w:rPr>
          <w:color w:val="000000"/>
        </w:rPr>
        <w:t xml:space="preserve"> Повышение профессиональной компетентности и активности участников РМО учителей-логопедов и учителей-дефектологов.</w:t>
      </w:r>
    </w:p>
    <w:p w:rsidR="00354397" w:rsidRDefault="00354397" w:rsidP="00354397">
      <w:pPr>
        <w:ind w:firstLine="708"/>
        <w:jc w:val="both"/>
        <w:rPr>
          <w:b/>
          <w:bCs/>
        </w:rPr>
      </w:pPr>
    </w:p>
    <w:tbl>
      <w:tblPr>
        <w:tblW w:w="51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  <w:gridCol w:w="3829"/>
        <w:gridCol w:w="1553"/>
        <w:gridCol w:w="2197"/>
      </w:tblGrid>
      <w:tr w:rsidR="00354397" w:rsidTr="00C835A5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участников/ Категория представляемых опыт работы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54397" w:rsidTr="00B330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354397" w:rsidTr="00C835A5">
        <w:trPr>
          <w:trHeight w:val="154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 w:rsidP="00354397">
            <w:pPr>
              <w:tabs>
                <w:tab w:val="left" w:pos="720"/>
              </w:tabs>
              <w:ind w:firstLine="709"/>
              <w:jc w:val="both"/>
            </w:pPr>
            <w:r>
              <w:t xml:space="preserve">Организационно-методическое совещание РМО учителей-логопедов и учителей-дефектологов по вопросам анализа работы за 2017 – 2018 учебный год и планирования работы на 2018 – 2019 учебный год 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jc w:val="center"/>
            </w:pPr>
            <w:r>
              <w:t>Учителя-логопеды, учителя-дефектологи ОУ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jc w:val="center"/>
            </w:pPr>
            <w:r>
              <w:t xml:space="preserve">Гарипова З.А. </w:t>
            </w:r>
          </w:p>
        </w:tc>
      </w:tr>
      <w:tr w:rsidR="00354397" w:rsidTr="00B33070">
        <w:trPr>
          <w:trHeight w:val="1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354397" w:rsidTr="0016776D">
        <w:trPr>
          <w:trHeight w:val="1178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Default="00354397">
            <w:pPr>
              <w:jc w:val="both"/>
            </w:pPr>
          </w:p>
          <w:p w:rsidR="00354397" w:rsidRPr="003C79D5" w:rsidRDefault="007C0B7C">
            <w:pPr>
              <w:jc w:val="both"/>
              <w:rPr>
                <w:b/>
              </w:rPr>
            </w:pPr>
            <w:r w:rsidRPr="007A6594">
              <w:t>Мастер – класс в рамках секции «Школа молодого учителя-логопеда и учителя-дефектолога»</w:t>
            </w:r>
            <w:r w:rsidR="003C79D5" w:rsidRPr="007A6594">
              <w:t xml:space="preserve">: </w:t>
            </w:r>
            <w:r w:rsidR="003C79D5" w:rsidRPr="007A6594">
              <w:rPr>
                <w:rStyle w:val="extended-textshort"/>
              </w:rPr>
              <w:t xml:space="preserve">«Коррекция звукопроизношения у </w:t>
            </w:r>
            <w:proofErr w:type="gramStart"/>
            <w:r w:rsidR="006E76F7" w:rsidRPr="007A6594">
              <w:rPr>
                <w:rStyle w:val="extended-textshort"/>
              </w:rPr>
              <w:t>обучающихся</w:t>
            </w:r>
            <w:proofErr w:type="gramEnd"/>
            <w:r w:rsidR="006E76F7" w:rsidRPr="007A6594">
              <w:rPr>
                <w:rStyle w:val="extended-textshort"/>
              </w:rPr>
              <w:t xml:space="preserve"> с дизартрией</w:t>
            </w:r>
            <w:r w:rsidR="003C79D5" w:rsidRPr="007A6594">
              <w:rPr>
                <w:rStyle w:val="extended-textshort"/>
              </w:rPr>
              <w:t>. Традиционные и современные методы работы».</w:t>
            </w:r>
          </w:p>
          <w:p w:rsidR="00354397" w:rsidRDefault="00354397">
            <w:pPr>
              <w:jc w:val="both"/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Pr="00B6622D" w:rsidRDefault="00B6622D" w:rsidP="00B6622D">
            <w:pPr>
              <w:jc w:val="center"/>
            </w:pPr>
            <w:r>
              <w:t>МАДОУ «Центр развития ребенка «Сказка» г. Белоярский (</w:t>
            </w:r>
            <w:r w:rsidR="00D831C9" w:rsidRPr="00B6622D">
              <w:t>учителя-логопеды Акимова</w:t>
            </w:r>
            <w:r w:rsidR="00C835A5">
              <w:t xml:space="preserve"> </w:t>
            </w:r>
            <w:r w:rsidRPr="00B6622D">
              <w:t>М.В.</w:t>
            </w:r>
            <w:r w:rsidR="00D831C9" w:rsidRPr="00B6622D">
              <w:t>, Уткина</w:t>
            </w:r>
            <w:r w:rsidR="00C835A5">
              <w:t xml:space="preserve"> </w:t>
            </w:r>
            <w:r w:rsidRPr="00B6622D">
              <w:t>Н.Н.</w:t>
            </w:r>
            <w:r w:rsidR="00D831C9" w:rsidRPr="00B6622D">
              <w:t>, Тишкова</w:t>
            </w:r>
            <w:r w:rsidR="00C835A5">
              <w:t xml:space="preserve"> </w:t>
            </w:r>
            <w:r w:rsidRPr="00B6622D">
              <w:t>И.Р.</w:t>
            </w:r>
            <w:r w:rsidR="00D831C9" w:rsidRPr="00B6622D">
              <w:t xml:space="preserve">, </w:t>
            </w:r>
            <w:proofErr w:type="spellStart"/>
            <w:r w:rsidR="00D831C9" w:rsidRPr="00B6622D">
              <w:t>Васняева</w:t>
            </w:r>
            <w:proofErr w:type="spellEnd"/>
            <w:r w:rsidR="00C835A5">
              <w:t xml:space="preserve"> </w:t>
            </w:r>
            <w:r w:rsidRPr="00B6622D">
              <w:t>С.В.</w:t>
            </w:r>
            <w: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Default="00C17F1E">
            <w:pPr>
              <w:jc w:val="center"/>
              <w:rPr>
                <w:highlight w:val="green"/>
              </w:rPr>
            </w:pPr>
            <w:r>
              <w:t xml:space="preserve">Гарипова З.А. Акимова </w:t>
            </w:r>
            <w:r w:rsidR="00B6622D">
              <w:t>М.В.</w:t>
            </w:r>
          </w:p>
        </w:tc>
      </w:tr>
      <w:tr w:rsidR="00354397" w:rsidTr="00B33070">
        <w:trPr>
          <w:trHeight w:val="1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421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354397" w:rsidRPr="00BF726B" w:rsidTr="00CC6390">
        <w:trPr>
          <w:trHeight w:val="983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5" w:rsidRDefault="000F1235" w:rsidP="000F1235">
            <w:pPr>
              <w:jc w:val="both"/>
            </w:pPr>
            <w:r>
              <w:t>Семинар – практикум «</w:t>
            </w:r>
            <w:r w:rsidR="00C835A5">
              <w:t>О</w:t>
            </w:r>
            <w:r w:rsidR="00C17F1E">
              <w:t>бобщение опыта работы по самообразованию учителей-логопедов и уч</w:t>
            </w:r>
            <w:r w:rsidR="00C835A5">
              <w:t>ителей</w:t>
            </w:r>
            <w:r w:rsidR="00FB527F">
              <w:t xml:space="preserve"> </w:t>
            </w:r>
            <w:r w:rsidR="00C835A5">
              <w:t xml:space="preserve">- </w:t>
            </w:r>
            <w:r w:rsidR="00C17F1E">
              <w:t>дефектологов»</w:t>
            </w:r>
            <w:r w:rsidR="00DD6BFF">
              <w:t>.</w:t>
            </w:r>
          </w:p>
          <w:p w:rsidR="002E0DB7" w:rsidRPr="00B0326B" w:rsidRDefault="002E0DB7" w:rsidP="007A6594">
            <w:pPr>
              <w:pStyle w:val="a3"/>
              <w:jc w:val="both"/>
              <w:rPr>
                <w:highlight w:val="yellow"/>
              </w:rPr>
            </w:pPr>
          </w:p>
          <w:p w:rsidR="00354397" w:rsidRDefault="000F1235" w:rsidP="0014454E">
            <w:pPr>
              <w:tabs>
                <w:tab w:val="left" w:pos="735"/>
              </w:tabs>
              <w:ind w:firstLine="709"/>
              <w:jc w:val="both"/>
            </w:pPr>
            <w:r>
              <w:t xml:space="preserve">      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Pr="00BF726B" w:rsidRDefault="00C835A5" w:rsidP="00C835A5">
            <w:pPr>
              <w:pStyle w:val="a3"/>
              <w:numPr>
                <w:ilvl w:val="0"/>
                <w:numId w:val="10"/>
              </w:numPr>
            </w:pPr>
            <w:r w:rsidRPr="00BF726B">
              <w:t xml:space="preserve">«Консультация по использованию элементов </w:t>
            </w:r>
            <w:proofErr w:type="gramStart"/>
            <w:r w:rsidRPr="00BF726B">
              <w:t>АВА-терапии</w:t>
            </w:r>
            <w:proofErr w:type="gramEnd"/>
            <w:r w:rsidRPr="00BF726B">
              <w:t xml:space="preserve"> в работе с детьми с аутизмом. (</w:t>
            </w:r>
            <w:proofErr w:type="spellStart"/>
            <w:r w:rsidRPr="00BF726B">
              <w:t>Васняева</w:t>
            </w:r>
            <w:proofErr w:type="spellEnd"/>
            <w:r w:rsidRPr="00BF726B">
              <w:t xml:space="preserve"> С.В.</w:t>
            </w:r>
            <w:r w:rsidR="00CC6390">
              <w:t xml:space="preserve">, учитель-логопед </w:t>
            </w:r>
            <w:r w:rsidRPr="00BF726B">
              <w:t xml:space="preserve"> МАДОУ «Сказка»)</w:t>
            </w:r>
          </w:p>
          <w:p w:rsidR="00C835A5" w:rsidRPr="00BF726B" w:rsidRDefault="00C835A5" w:rsidP="00C835A5">
            <w:pPr>
              <w:pStyle w:val="a3"/>
              <w:numPr>
                <w:ilvl w:val="0"/>
                <w:numId w:val="10"/>
              </w:numPr>
              <w:jc w:val="both"/>
            </w:pPr>
            <w:r w:rsidRPr="00BF726B">
              <w:t xml:space="preserve"> «Формирование  слоговой структуры слова у детей  с ОНР 1-2 уровня старшего дошкольного возраста» (</w:t>
            </w:r>
            <w:proofErr w:type="spellStart"/>
            <w:r w:rsidRPr="00BF726B">
              <w:t>Шуганова</w:t>
            </w:r>
            <w:proofErr w:type="spellEnd"/>
            <w:r w:rsidRPr="00BF726B">
              <w:t xml:space="preserve"> Н.И., </w:t>
            </w:r>
            <w:r w:rsidR="00CC6390">
              <w:t xml:space="preserve">учитель-логопед </w:t>
            </w:r>
            <w:r w:rsidRPr="00BF726B">
              <w:t xml:space="preserve">СОШ п. </w:t>
            </w:r>
            <w:proofErr w:type="spellStart"/>
            <w:r w:rsidRPr="00BF726B">
              <w:t>Казым</w:t>
            </w:r>
            <w:proofErr w:type="spellEnd"/>
            <w:r w:rsidRPr="00BF726B">
              <w:t>)</w:t>
            </w:r>
          </w:p>
          <w:p w:rsidR="00C835A5" w:rsidRPr="00BF726B" w:rsidRDefault="00C835A5" w:rsidP="00C835A5">
            <w:pPr>
              <w:pStyle w:val="a3"/>
              <w:numPr>
                <w:ilvl w:val="0"/>
                <w:numId w:val="10"/>
              </w:numPr>
            </w:pPr>
            <w:r w:rsidRPr="00BF726B">
              <w:t>«Логопедическая неделя в детском саду «</w:t>
            </w:r>
            <w:proofErr w:type="spellStart"/>
            <w:r w:rsidRPr="00BF726B">
              <w:t>Снегирек</w:t>
            </w:r>
            <w:proofErr w:type="spellEnd"/>
            <w:r w:rsidRPr="00BF726B">
              <w:t>» (</w:t>
            </w:r>
            <w:r w:rsidR="00454745" w:rsidRPr="00BF726B">
              <w:t xml:space="preserve">Курочкина Т.А., </w:t>
            </w:r>
            <w:r w:rsidR="00CC6390">
              <w:t>учитель-логопед</w:t>
            </w:r>
            <w:proofErr w:type="gramStart"/>
            <w:r w:rsidR="00CC6390">
              <w:t xml:space="preserve"> ,</w:t>
            </w:r>
            <w:proofErr w:type="gramEnd"/>
            <w:r w:rsidR="00CC6390">
              <w:t xml:space="preserve"> </w:t>
            </w:r>
            <w:r w:rsidR="00454745" w:rsidRPr="00BF726B">
              <w:t xml:space="preserve">Мичурина Е.К., </w:t>
            </w:r>
            <w:r w:rsidR="00C71E31">
              <w:t xml:space="preserve">учитель-логопед, </w:t>
            </w:r>
            <w:r w:rsidR="00454745" w:rsidRPr="00BF726B">
              <w:t xml:space="preserve">Губкина О.Н., </w:t>
            </w:r>
            <w:r w:rsidR="00C71E31">
              <w:t xml:space="preserve">учитель-логопед </w:t>
            </w:r>
            <w:r w:rsidR="00454745" w:rsidRPr="00BF726B">
              <w:t>МАДОУ «</w:t>
            </w:r>
            <w:proofErr w:type="spellStart"/>
            <w:r w:rsidR="00454745" w:rsidRPr="00BF726B">
              <w:t>Снегирек</w:t>
            </w:r>
            <w:proofErr w:type="spellEnd"/>
            <w:r w:rsidR="00454745" w:rsidRPr="00BF726B">
              <w:t>»)</w:t>
            </w:r>
          </w:p>
          <w:p w:rsidR="00454745" w:rsidRPr="00BF726B" w:rsidRDefault="00454745" w:rsidP="00C835A5">
            <w:pPr>
              <w:pStyle w:val="a3"/>
              <w:numPr>
                <w:ilvl w:val="0"/>
                <w:numId w:val="10"/>
              </w:numPr>
            </w:pPr>
            <w:r w:rsidRPr="00BF726B">
              <w:rPr>
                <w:rStyle w:val="extended-textshort"/>
              </w:rPr>
              <w:t xml:space="preserve">«Применение технологии ТРИЗ в развитии речи дошкольников» (Лобанова Ю.И., </w:t>
            </w:r>
            <w:r w:rsidR="00C71E31">
              <w:rPr>
                <w:rStyle w:val="extended-textshort"/>
              </w:rPr>
              <w:t xml:space="preserve">учитель-логопед </w:t>
            </w:r>
            <w:r w:rsidRPr="00BF726B">
              <w:t>МАДОУ «</w:t>
            </w:r>
            <w:proofErr w:type="spellStart"/>
            <w:r w:rsidRPr="00BF726B">
              <w:t>Снегирек</w:t>
            </w:r>
            <w:proofErr w:type="spellEnd"/>
            <w:r w:rsidRPr="00BF726B">
              <w:t>»).</w:t>
            </w:r>
          </w:p>
          <w:p w:rsidR="00354397" w:rsidRPr="00BF726B" w:rsidRDefault="004D5281" w:rsidP="00BF726B">
            <w:pPr>
              <w:pStyle w:val="a3"/>
              <w:numPr>
                <w:ilvl w:val="0"/>
                <w:numId w:val="10"/>
              </w:numPr>
            </w:pPr>
            <w:r w:rsidRPr="00BF726B">
              <w:lastRenderedPageBreak/>
              <w:t>«Формирование у обучающихся с ОВЗ лексико-грам</w:t>
            </w:r>
            <w:r w:rsidR="00BF726B" w:rsidRPr="00BF726B">
              <w:t xml:space="preserve">матического </w:t>
            </w:r>
            <w:r w:rsidRPr="00BF726B">
              <w:t xml:space="preserve"> </w:t>
            </w:r>
            <w:r w:rsidR="00BF726B" w:rsidRPr="00BF726B">
              <w:t xml:space="preserve">строя </w:t>
            </w:r>
            <w:r w:rsidRPr="00BF726B">
              <w:t xml:space="preserve"> </w:t>
            </w:r>
            <w:r w:rsidR="00BF726B" w:rsidRPr="00BF726B">
              <w:t xml:space="preserve"> </w:t>
            </w:r>
            <w:r w:rsidRPr="00BF726B">
              <w:t>речи и связных высказ</w:t>
            </w:r>
            <w:r w:rsidR="00BF726B" w:rsidRPr="00BF726B">
              <w:t xml:space="preserve">ываний </w:t>
            </w:r>
            <w:r w:rsidRPr="00BF726B">
              <w:t xml:space="preserve"> посредством дид</w:t>
            </w:r>
            <w:r w:rsidR="00BF726B" w:rsidRPr="00BF726B">
              <w:t>а</w:t>
            </w:r>
            <w:r w:rsidRPr="00BF726B">
              <w:t>ктиче</w:t>
            </w:r>
            <w:r w:rsidR="00BF726B" w:rsidRPr="00BF726B">
              <w:t>с</w:t>
            </w:r>
            <w:r w:rsidRPr="00BF726B">
              <w:t>к</w:t>
            </w:r>
            <w:r w:rsidR="00BF726B" w:rsidRPr="00BF726B">
              <w:t>ого</w:t>
            </w:r>
            <w:r w:rsidRPr="00BF726B">
              <w:t xml:space="preserve"> </w:t>
            </w:r>
            <w:proofErr w:type="spellStart"/>
            <w:r w:rsidRPr="00BF726B">
              <w:t>синквейна</w:t>
            </w:r>
            <w:proofErr w:type="spellEnd"/>
            <w:r w:rsidRPr="00BF726B">
              <w:t>» (Аксянова Н.Ю.</w:t>
            </w:r>
            <w:r w:rsidR="00C71E31">
              <w:t xml:space="preserve">, учитель-логопед СОШ п. </w:t>
            </w:r>
            <w:proofErr w:type="spellStart"/>
            <w:r w:rsidR="00C71E31">
              <w:t>Сорум</w:t>
            </w:r>
            <w:proofErr w:type="spellEnd"/>
            <w:r w:rsidRPr="00BF726B"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Pr="00BF726B" w:rsidRDefault="00BF726B">
            <w:pPr>
              <w:jc w:val="center"/>
            </w:pPr>
            <w:r>
              <w:lastRenderedPageBreak/>
              <w:t>Гарипова З.А.</w:t>
            </w:r>
          </w:p>
          <w:p w:rsidR="00354397" w:rsidRPr="00BF726B" w:rsidRDefault="00354397">
            <w:pPr>
              <w:jc w:val="center"/>
            </w:pPr>
          </w:p>
        </w:tc>
      </w:tr>
      <w:tr w:rsidR="005F4B3E" w:rsidTr="005F4B3E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3E" w:rsidRPr="005F4B3E" w:rsidRDefault="004210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</w:tr>
      <w:tr w:rsidR="005F4B3E" w:rsidTr="005F4B3E">
        <w:trPr>
          <w:trHeight w:val="281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3E" w:rsidRDefault="005F4B3E" w:rsidP="00490D11">
            <w:pPr>
              <w:jc w:val="both"/>
            </w:pPr>
            <w:r>
              <w:t>Практико-ориентированный семинар</w:t>
            </w:r>
            <w:r w:rsidR="00490D11">
              <w:t xml:space="preserve"> для педагогов - психологов, учителей-логопедов и учителей-дефектологов ОУ «Психолого-педагогическая компетентность педагога как условие повышения качества образования обучающихся с ОВЗ»</w:t>
            </w:r>
            <w:r w:rsidR="00DD6BFF">
              <w:t>.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1" w:rsidRDefault="003C48C6" w:rsidP="00490D11">
            <w:pPr>
              <w:ind w:firstLine="360"/>
            </w:pPr>
            <w:r>
              <w:t>1.</w:t>
            </w:r>
            <w:r w:rsidR="00490D11">
              <w:t xml:space="preserve"> «</w:t>
            </w:r>
            <w:r>
              <w:t>Интерактивные формы взаимодействия с родителями. Плюсы, перспективы, инновации</w:t>
            </w:r>
            <w:r w:rsidR="00490D11">
              <w:t>».</w:t>
            </w:r>
            <w:r>
              <w:t xml:space="preserve"> (Баринова И.И., учитель-логопед, Шевченко Ю.Г., педагог-психолог МАДОУ «Березка»);</w:t>
            </w:r>
          </w:p>
          <w:p w:rsidR="00490D11" w:rsidRDefault="004E5D48" w:rsidP="004E5D48">
            <w:pPr>
              <w:pStyle w:val="a5"/>
            </w:pPr>
            <w:r>
              <w:t xml:space="preserve">      </w:t>
            </w:r>
            <w:r w:rsidR="003C48C6">
              <w:t xml:space="preserve">2. </w:t>
            </w:r>
            <w:r w:rsidR="00490D11">
              <w:t>«Организация работы с родителями воспитанников с ОВЗ: опыт родительских клубов.</w:t>
            </w:r>
            <w:r w:rsidR="00BF726B">
              <w:t xml:space="preserve"> (</w:t>
            </w:r>
            <w:proofErr w:type="spellStart"/>
            <w:r w:rsidR="00BF726B">
              <w:t>Искакова</w:t>
            </w:r>
            <w:proofErr w:type="spellEnd"/>
            <w:r w:rsidR="00BF726B">
              <w:t xml:space="preserve"> Н.Н.,</w:t>
            </w:r>
            <w:r w:rsidR="003C48C6">
              <w:t xml:space="preserve"> педагог-психолог, </w:t>
            </w:r>
            <w:r w:rsidR="00BF726B">
              <w:t xml:space="preserve"> Зимина В.В.</w:t>
            </w:r>
            <w:r w:rsidR="003C48C6">
              <w:t>, учитель-дефектолог МАДОУ «Сказка»</w:t>
            </w:r>
            <w:r w:rsidR="00BF726B">
              <w:t>)</w:t>
            </w:r>
            <w:r w:rsidR="003C48C6">
              <w:t>;</w:t>
            </w:r>
          </w:p>
          <w:p w:rsidR="004E5D48" w:rsidRDefault="003C48C6" w:rsidP="00490D11">
            <w:pPr>
              <w:pStyle w:val="a5"/>
              <w:ind w:firstLine="318"/>
            </w:pPr>
            <w:r>
              <w:t>3. «</w:t>
            </w:r>
            <w:r w:rsidR="004E5D48">
              <w:t xml:space="preserve">Практикум для </w:t>
            </w:r>
            <w:proofErr w:type="gramStart"/>
            <w:r w:rsidR="004E5D48">
              <w:t>родителей</w:t>
            </w:r>
            <w:proofErr w:type="gramEnd"/>
            <w:r w:rsidR="004E5D48">
              <w:t xml:space="preserve"> обучающихся с ОВЗ «Логопедические упражнения на стимулирование неговорящего ребенка в домашних условиях». (</w:t>
            </w:r>
            <w:proofErr w:type="spellStart"/>
            <w:r w:rsidR="004E5D48">
              <w:t>Шуганова</w:t>
            </w:r>
            <w:proofErr w:type="spellEnd"/>
            <w:r w:rsidR="004E5D48">
              <w:t xml:space="preserve"> Н.И.</w:t>
            </w:r>
            <w:r>
              <w:t>, учитель-логопед</w:t>
            </w:r>
            <w:r w:rsidR="004E5D48">
              <w:t xml:space="preserve"> СОШ п. </w:t>
            </w:r>
            <w:proofErr w:type="spellStart"/>
            <w:r w:rsidR="004E5D48">
              <w:t>Казым</w:t>
            </w:r>
            <w:proofErr w:type="spellEnd"/>
            <w:r w:rsidR="004E5D48">
              <w:t>)</w:t>
            </w:r>
            <w:r>
              <w:t>;</w:t>
            </w:r>
          </w:p>
          <w:p w:rsidR="00FB527F" w:rsidRDefault="003C48C6" w:rsidP="003C48C6">
            <w:pPr>
              <w:pStyle w:val="a5"/>
              <w:ind w:firstLine="318"/>
            </w:pPr>
            <w:r>
              <w:t>4. «Приемы развития простран</w:t>
            </w:r>
            <w:r w:rsidR="00CC6390">
              <w:t>ственно</w:t>
            </w:r>
            <w:r>
              <w:t>-времен</w:t>
            </w:r>
            <w:r w:rsidR="00CC6390">
              <w:t>ных</w:t>
            </w:r>
            <w:r>
              <w:t xml:space="preserve"> представ</w:t>
            </w:r>
            <w:r w:rsidR="00CC6390">
              <w:t>лений</w:t>
            </w:r>
            <w:r>
              <w:t xml:space="preserve"> у млад</w:t>
            </w:r>
            <w:r w:rsidR="00CC6390">
              <w:t>ших</w:t>
            </w:r>
            <w:r>
              <w:t xml:space="preserve"> школьн</w:t>
            </w:r>
            <w:r w:rsidR="00CC6390">
              <w:t xml:space="preserve">иков». </w:t>
            </w:r>
            <w:r w:rsidR="00F12155">
              <w:t xml:space="preserve">(Савиных Н.В. </w:t>
            </w:r>
            <w:r>
              <w:t xml:space="preserve">, учитель-логопед </w:t>
            </w:r>
            <w:r w:rsidR="00F12155">
              <w:t>СОШ №1)</w:t>
            </w:r>
            <w: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3E" w:rsidRDefault="00BF726B">
            <w:pPr>
              <w:jc w:val="center"/>
            </w:pPr>
            <w:proofErr w:type="spellStart"/>
            <w:r>
              <w:t>Искакова</w:t>
            </w:r>
            <w:proofErr w:type="spellEnd"/>
            <w:r>
              <w:t xml:space="preserve"> Н.Н.</w:t>
            </w:r>
          </w:p>
          <w:p w:rsidR="00BF726B" w:rsidRPr="00BF726B" w:rsidRDefault="00BF726B" w:rsidP="00BF726B">
            <w:pPr>
              <w:jc w:val="center"/>
            </w:pPr>
            <w:r>
              <w:t>Гарипова З.А.</w:t>
            </w:r>
          </w:p>
          <w:p w:rsidR="00BF726B" w:rsidRDefault="00BF726B">
            <w:pPr>
              <w:jc w:val="center"/>
            </w:pPr>
          </w:p>
        </w:tc>
      </w:tr>
      <w:tr w:rsidR="00354397" w:rsidTr="00B33070">
        <w:trPr>
          <w:trHeight w:val="1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 w:rsidR="00354397" w:rsidTr="00C835A5">
        <w:trPr>
          <w:trHeight w:val="154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8" w:rsidRDefault="005856B8" w:rsidP="003C48C6">
            <w:pPr>
              <w:ind w:firstLine="318"/>
              <w:jc w:val="both"/>
            </w:pPr>
            <w:r>
              <w:t xml:space="preserve">Предоставление отчета по результатам работы учителя-логопеда и учителя-дефектолога в сроки </w:t>
            </w:r>
            <w:r w:rsidRPr="005856B8">
              <w:rPr>
                <w:b/>
              </w:rPr>
              <w:t xml:space="preserve">до 20 января и 25 мая </w:t>
            </w:r>
            <w:r w:rsidRPr="005856B8">
              <w:rPr>
                <w:b/>
              </w:rPr>
              <w:t>(ф</w:t>
            </w:r>
            <w:r>
              <w:rPr>
                <w:b/>
              </w:rPr>
              <w:t>орма 2.</w:t>
            </w:r>
            <w:bookmarkStart w:id="0" w:name="_GoBack"/>
            <w:bookmarkEnd w:id="0"/>
            <w:r>
              <w:rPr>
                <w:b/>
              </w:rPr>
              <w:t>2).</w:t>
            </w:r>
          </w:p>
          <w:p w:rsidR="00354397" w:rsidRDefault="00354397" w:rsidP="005856B8">
            <w:pPr>
              <w:ind w:firstLine="318"/>
              <w:jc w:val="both"/>
            </w:pPr>
            <w:r>
              <w:t xml:space="preserve">Предоставление анализа работы и </w:t>
            </w:r>
            <w:r w:rsidR="005856B8">
              <w:t>цифрового</w:t>
            </w:r>
            <w:r>
              <w:t xml:space="preserve"> отчета за 201</w:t>
            </w:r>
            <w:r w:rsidR="0014454E">
              <w:t>8</w:t>
            </w:r>
            <w:r>
              <w:t>-201</w:t>
            </w:r>
            <w:r w:rsidR="0014454E">
              <w:t>9 учебный год руководителю РМО</w:t>
            </w:r>
            <w:r w:rsidR="003C48C6">
              <w:t xml:space="preserve"> до </w:t>
            </w:r>
            <w:r w:rsidR="003C48C6" w:rsidRPr="00CC6390">
              <w:rPr>
                <w:b/>
              </w:rPr>
              <w:t>2</w:t>
            </w:r>
            <w:r w:rsidR="005856B8">
              <w:rPr>
                <w:b/>
              </w:rPr>
              <w:t>0 мая 2019 года (форма 26-1, 26-2).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Default="00354397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jc w:val="center"/>
            </w:pPr>
            <w:r>
              <w:t>Учителя-логопеды, учителя-дефектологи ОУ</w:t>
            </w:r>
          </w:p>
        </w:tc>
      </w:tr>
      <w:tr w:rsidR="00354397" w:rsidTr="00C835A5">
        <w:trPr>
          <w:trHeight w:val="154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14454E" w:rsidP="0014454E">
            <w:pPr>
              <w:jc w:val="both"/>
              <w:rPr>
                <w:b/>
                <w:bCs/>
              </w:rPr>
            </w:pPr>
            <w:r>
              <w:t xml:space="preserve">        </w:t>
            </w:r>
            <w:r w:rsidR="00354397">
              <w:t>Предоставление анализа работы РМО за 201</w:t>
            </w:r>
            <w:r w:rsidR="00A47FD1">
              <w:t>8</w:t>
            </w:r>
            <w:r w:rsidR="00354397">
              <w:t xml:space="preserve"> – 201</w:t>
            </w:r>
            <w:r w:rsidR="00A47FD1">
              <w:t>9</w:t>
            </w:r>
            <w:r w:rsidR="00354397">
              <w:t xml:space="preserve"> учебный год, сводного статистического отчета в Комитет по образованию в срок </w:t>
            </w:r>
            <w:r w:rsidR="00354397">
              <w:rPr>
                <w:b/>
                <w:bCs/>
              </w:rPr>
              <w:t>до 31 мая 2019 года</w:t>
            </w:r>
            <w:r w:rsidR="00DD6BFF">
              <w:rPr>
                <w:b/>
                <w:bCs/>
              </w:rPr>
              <w:t>.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Default="00354397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>
            <w:pPr>
              <w:jc w:val="center"/>
            </w:pPr>
            <w:r>
              <w:t>Гарипова З.А.</w:t>
            </w:r>
          </w:p>
        </w:tc>
      </w:tr>
      <w:tr w:rsidR="00354397" w:rsidTr="00B33070">
        <w:trPr>
          <w:trHeight w:val="1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7" w:rsidRDefault="00354397" w:rsidP="00144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201</w:t>
            </w:r>
            <w:r w:rsidR="0014454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14454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учебного года</w:t>
            </w:r>
          </w:p>
        </w:tc>
      </w:tr>
      <w:tr w:rsidR="00354397" w:rsidTr="00C835A5">
        <w:trPr>
          <w:trHeight w:val="154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Default="00354397">
            <w:pPr>
              <w:jc w:val="both"/>
            </w:pPr>
          </w:p>
          <w:p w:rsidR="00354397" w:rsidRDefault="00354397" w:rsidP="00A47FD1">
            <w:pPr>
              <w:numPr>
                <w:ilvl w:val="0"/>
                <w:numId w:val="1"/>
              </w:numPr>
              <w:ind w:left="601" w:hanging="425"/>
              <w:jc w:val="both"/>
            </w:pPr>
            <w:r>
              <w:t>Методическое сопровождение молодых специалистов</w:t>
            </w:r>
            <w:r w:rsidR="00DD6BFF">
              <w:t>.</w:t>
            </w:r>
          </w:p>
          <w:p w:rsidR="00354397" w:rsidRDefault="00354397" w:rsidP="00A47FD1">
            <w:pPr>
              <w:ind w:left="601" w:hanging="425"/>
              <w:jc w:val="both"/>
            </w:pPr>
          </w:p>
          <w:p w:rsidR="00354397" w:rsidRDefault="00354397" w:rsidP="00A47FD1">
            <w:pPr>
              <w:ind w:left="601" w:hanging="425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982BDC" w:rsidRDefault="00982BDC">
            <w:pPr>
              <w:ind w:left="1069"/>
              <w:jc w:val="both"/>
            </w:pPr>
          </w:p>
          <w:p w:rsidR="00982BDC" w:rsidRDefault="00982BDC">
            <w:pPr>
              <w:ind w:left="1069"/>
              <w:jc w:val="both"/>
            </w:pPr>
          </w:p>
          <w:p w:rsidR="00982BDC" w:rsidRDefault="00982BDC">
            <w:pPr>
              <w:ind w:left="1069"/>
              <w:jc w:val="both"/>
            </w:pPr>
          </w:p>
          <w:p w:rsidR="00982BDC" w:rsidRDefault="00982BDC">
            <w:pPr>
              <w:ind w:left="1069"/>
              <w:jc w:val="both"/>
            </w:pPr>
          </w:p>
          <w:p w:rsidR="00982BDC" w:rsidRDefault="00982BDC">
            <w:pPr>
              <w:ind w:left="1069"/>
              <w:jc w:val="both"/>
            </w:pPr>
          </w:p>
          <w:p w:rsidR="00982BDC" w:rsidRDefault="00982BDC">
            <w:pPr>
              <w:ind w:left="1069"/>
              <w:jc w:val="both"/>
            </w:pPr>
          </w:p>
          <w:p w:rsidR="00982BDC" w:rsidRDefault="00982BDC">
            <w:pPr>
              <w:ind w:left="1069"/>
              <w:jc w:val="both"/>
            </w:pPr>
          </w:p>
          <w:p w:rsidR="00354397" w:rsidRDefault="00354397">
            <w:pPr>
              <w:ind w:left="1069"/>
              <w:jc w:val="both"/>
            </w:pPr>
          </w:p>
          <w:p w:rsidR="00354397" w:rsidRDefault="00354397" w:rsidP="00A47FD1">
            <w:pPr>
              <w:numPr>
                <w:ilvl w:val="0"/>
                <w:numId w:val="1"/>
              </w:numPr>
              <w:ind w:left="460" w:hanging="284"/>
              <w:jc w:val="both"/>
            </w:pPr>
            <w:r>
              <w:t>Пополнение методической копилки на сайт «Белоярского методического центра информационно-технического обеспечения муниципальной системы образования» (МАУ «БМЦ»)</w:t>
            </w:r>
            <w:r w:rsidR="00DD6BFF">
              <w:t>.</w:t>
            </w:r>
          </w:p>
          <w:p w:rsidR="00354397" w:rsidRDefault="00354397">
            <w:pPr>
              <w:ind w:left="1069"/>
              <w:jc w:val="both"/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Default="00354397">
            <w:pPr>
              <w:jc w:val="center"/>
            </w:pPr>
            <w:r>
              <w:lastRenderedPageBreak/>
              <w:t>Молодые специалисты:</w:t>
            </w:r>
          </w:p>
          <w:p w:rsidR="00354397" w:rsidRDefault="00354397">
            <w:pPr>
              <w:jc w:val="both"/>
            </w:pPr>
            <w:r>
              <w:t xml:space="preserve">1.Пономарева </w:t>
            </w:r>
            <w:proofErr w:type="spellStart"/>
            <w:r>
              <w:t>Крестина</w:t>
            </w:r>
            <w:proofErr w:type="spellEnd"/>
            <w:r>
              <w:t xml:space="preserve"> Алексеевна, учитель-логопед </w:t>
            </w:r>
            <w:r>
              <w:lastRenderedPageBreak/>
              <w:t xml:space="preserve">СОШ п. </w:t>
            </w:r>
            <w:proofErr w:type="spellStart"/>
            <w:r>
              <w:t>Лыхма</w:t>
            </w:r>
            <w:proofErr w:type="spellEnd"/>
            <w:r>
              <w:t xml:space="preserve"> </w:t>
            </w:r>
          </w:p>
          <w:p w:rsidR="00354397" w:rsidRDefault="00354397">
            <w:pPr>
              <w:jc w:val="both"/>
            </w:pPr>
          </w:p>
          <w:p w:rsidR="00354397" w:rsidRDefault="00354397">
            <w:pPr>
              <w:jc w:val="both"/>
            </w:pPr>
          </w:p>
          <w:p w:rsidR="00354397" w:rsidRDefault="00354397">
            <w:pPr>
              <w:jc w:val="both"/>
            </w:pPr>
          </w:p>
          <w:p w:rsidR="00354397" w:rsidRDefault="00354397">
            <w:pPr>
              <w:jc w:val="both"/>
            </w:pPr>
          </w:p>
          <w:p w:rsidR="00354397" w:rsidRDefault="00354397">
            <w:pPr>
              <w:jc w:val="both"/>
            </w:pPr>
          </w:p>
          <w:p w:rsidR="00354397" w:rsidRDefault="00354397">
            <w:pPr>
              <w:jc w:val="both"/>
            </w:pPr>
            <w:r>
              <w:t>2.</w:t>
            </w:r>
            <w:r w:rsidR="007C6263">
              <w:t xml:space="preserve"> </w:t>
            </w:r>
            <w:proofErr w:type="spellStart"/>
            <w:r w:rsidR="007C6263">
              <w:rPr>
                <w:shd w:val="clear" w:color="auto" w:fill="FFFFFF"/>
              </w:rPr>
              <w:t>Кошкарова</w:t>
            </w:r>
            <w:proofErr w:type="spellEnd"/>
            <w:r w:rsidR="007C6263">
              <w:rPr>
                <w:shd w:val="clear" w:color="auto" w:fill="FFFFFF"/>
              </w:rPr>
              <w:t xml:space="preserve"> Светлана Олеговна,</w:t>
            </w:r>
            <w:r w:rsidR="007C6263">
              <w:t xml:space="preserve"> учитель-логопед СОШ №3 г. Белоярский</w:t>
            </w:r>
          </w:p>
          <w:p w:rsidR="007C6263" w:rsidRDefault="007C6263">
            <w:pPr>
              <w:jc w:val="both"/>
            </w:pPr>
          </w:p>
          <w:p w:rsidR="007C6263" w:rsidRDefault="007C6263">
            <w:pPr>
              <w:jc w:val="both"/>
            </w:pPr>
          </w:p>
          <w:p w:rsidR="00354397" w:rsidRDefault="00354397">
            <w:pPr>
              <w:jc w:val="both"/>
            </w:pPr>
            <w:r>
              <w:t>3.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7C6263">
              <w:rPr>
                <w:shd w:val="clear" w:color="auto" w:fill="FFFFFF"/>
              </w:rPr>
              <w:t>Литикова</w:t>
            </w:r>
            <w:proofErr w:type="spellEnd"/>
            <w:r w:rsidR="007C6263">
              <w:rPr>
                <w:shd w:val="clear" w:color="auto" w:fill="FFFFFF"/>
              </w:rPr>
              <w:t xml:space="preserve"> Алеся Владимировна, учитель-логопед </w:t>
            </w:r>
            <w:r w:rsidR="007C6263">
              <w:t xml:space="preserve"> СОШ п. </w:t>
            </w:r>
            <w:proofErr w:type="spellStart"/>
            <w:r w:rsidR="007C6263">
              <w:t>Верхнеказымский</w:t>
            </w:r>
            <w:proofErr w:type="spellEnd"/>
          </w:p>
          <w:p w:rsidR="00354397" w:rsidRDefault="00354397">
            <w:pPr>
              <w:jc w:val="both"/>
            </w:pPr>
          </w:p>
          <w:p w:rsidR="00354397" w:rsidRDefault="00354397">
            <w:r>
              <w:t xml:space="preserve">4. </w:t>
            </w:r>
            <w:r w:rsidR="007C6263">
              <w:t xml:space="preserve">Иванова Анна Евгеньевна, учитель-логопед СОШ </w:t>
            </w:r>
            <w:proofErr w:type="spellStart"/>
            <w:r w:rsidR="007C6263">
              <w:t>п</w:t>
            </w:r>
            <w:proofErr w:type="gramStart"/>
            <w:r w:rsidR="007C6263">
              <w:t>.С</w:t>
            </w:r>
            <w:proofErr w:type="gramEnd"/>
            <w:r w:rsidR="007C6263">
              <w:t>основка</w:t>
            </w:r>
            <w:proofErr w:type="spellEnd"/>
          </w:p>
          <w:p w:rsidR="00354397" w:rsidRDefault="00354397"/>
          <w:p w:rsidR="00354397" w:rsidRDefault="00354397"/>
          <w:p w:rsidR="00354397" w:rsidRDefault="00354397">
            <w:r>
              <w:t xml:space="preserve">5. </w:t>
            </w:r>
            <w:proofErr w:type="spellStart"/>
            <w:r w:rsidR="007C6263">
              <w:t>Васняева</w:t>
            </w:r>
            <w:proofErr w:type="spellEnd"/>
            <w:r w:rsidR="007C6263">
              <w:t xml:space="preserve"> Светлана Владимировна</w:t>
            </w:r>
            <w:r w:rsidR="00B33070">
              <w:t>,</w:t>
            </w:r>
            <w:r w:rsidR="007C6263">
              <w:t xml:space="preserve"> учитель-логопед МАДОУ «Центр развития ребенка «Сказка» г. Белоярский.  </w:t>
            </w:r>
          </w:p>
          <w:p w:rsidR="00B33070" w:rsidRDefault="00B33070"/>
          <w:p w:rsidR="00454745" w:rsidRDefault="00454745"/>
          <w:p w:rsidR="00354397" w:rsidRDefault="00B33070">
            <w:r>
              <w:t xml:space="preserve">6. </w:t>
            </w:r>
            <w:proofErr w:type="spellStart"/>
            <w:r w:rsidRPr="00454745">
              <w:t>Андрякова</w:t>
            </w:r>
            <w:proofErr w:type="spellEnd"/>
            <w:r w:rsidRPr="00454745">
              <w:t xml:space="preserve"> Екатерина Андреевна, учитель-дефектолог СОШ №2 г. Белоярский</w:t>
            </w:r>
          </w:p>
          <w:p w:rsidR="00454745" w:rsidRDefault="00454745"/>
          <w:p w:rsidR="00354397" w:rsidRDefault="00B33070">
            <w:r w:rsidRPr="004D5281">
              <w:t>7</w:t>
            </w:r>
            <w:r w:rsidR="00354397" w:rsidRPr="004D5281">
              <w:t xml:space="preserve">. </w:t>
            </w:r>
            <w:proofErr w:type="spellStart"/>
            <w:r w:rsidRPr="004D5281">
              <w:t>Мутина</w:t>
            </w:r>
            <w:proofErr w:type="spellEnd"/>
            <w:r w:rsidRPr="004D5281">
              <w:t xml:space="preserve"> О</w:t>
            </w:r>
            <w:r w:rsidR="004D5281" w:rsidRPr="004D5281">
              <w:t xml:space="preserve">ксана </w:t>
            </w:r>
            <w:r w:rsidRPr="004D5281">
              <w:t>А</w:t>
            </w:r>
            <w:r w:rsidR="004D5281" w:rsidRPr="004D5281">
              <w:t>лександровна</w:t>
            </w:r>
          </w:p>
          <w:p w:rsidR="000F1235" w:rsidRDefault="000F1235"/>
          <w:p w:rsidR="000F1235" w:rsidRDefault="000F1235"/>
          <w:p w:rsidR="000F1235" w:rsidRDefault="000F1235" w:rsidP="000F1235">
            <w:r>
              <w:t xml:space="preserve">8. Мезенцева Виктория Викторовна, учитель-логопед МАДОУ «Центр развития ребенка </w:t>
            </w:r>
            <w:r>
              <w:lastRenderedPageBreak/>
              <w:t xml:space="preserve">«Сказка» г. Белоярский.  </w:t>
            </w:r>
          </w:p>
          <w:p w:rsidR="00354397" w:rsidRDefault="00354397">
            <w:pPr>
              <w:jc w:val="both"/>
            </w:pPr>
          </w:p>
          <w:p w:rsidR="00354397" w:rsidRDefault="00354397">
            <w:pPr>
              <w:jc w:val="both"/>
            </w:pPr>
          </w:p>
          <w:p w:rsidR="00354397" w:rsidRDefault="00B33070" w:rsidP="00B33070">
            <w:pPr>
              <w:pStyle w:val="a3"/>
              <w:numPr>
                <w:ilvl w:val="0"/>
                <w:numId w:val="5"/>
              </w:numPr>
              <w:ind w:left="318" w:hanging="284"/>
              <w:jc w:val="both"/>
            </w:pPr>
            <w:proofErr w:type="spellStart"/>
            <w:r>
              <w:t>Ахсянова</w:t>
            </w:r>
            <w:proofErr w:type="spellEnd"/>
            <w:r>
              <w:t xml:space="preserve"> Наталья Юрьевна, учитель-логопед СОШ п. </w:t>
            </w:r>
            <w:proofErr w:type="spellStart"/>
            <w:r>
              <w:t>Сорум</w:t>
            </w:r>
            <w:proofErr w:type="spellEnd"/>
            <w:r>
              <w:t xml:space="preserve"> </w:t>
            </w:r>
          </w:p>
          <w:p w:rsidR="00B33070" w:rsidRDefault="00A47FD1" w:rsidP="00B33070">
            <w:pPr>
              <w:pStyle w:val="a3"/>
              <w:numPr>
                <w:ilvl w:val="0"/>
                <w:numId w:val="5"/>
              </w:numPr>
              <w:ind w:left="318" w:hanging="284"/>
              <w:jc w:val="both"/>
            </w:pPr>
            <w:r>
              <w:t>Курочкина Татьяна Александровна, учитель-логопед МАДОУ «</w:t>
            </w:r>
            <w:proofErr w:type="spellStart"/>
            <w:r>
              <w:t>Снегирек</w:t>
            </w:r>
            <w:proofErr w:type="spellEnd"/>
            <w:r>
              <w:t>» г. Белоярский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7" w:rsidRDefault="00354397">
            <w:pPr>
              <w:jc w:val="center"/>
            </w:pPr>
            <w:r>
              <w:lastRenderedPageBreak/>
              <w:t>Наставники:</w:t>
            </w:r>
          </w:p>
          <w:p w:rsidR="00354397" w:rsidRDefault="00354397">
            <w:pPr>
              <w:jc w:val="both"/>
            </w:pPr>
            <w:r>
              <w:t xml:space="preserve">1. Гарипова Земфира </w:t>
            </w:r>
            <w:proofErr w:type="spellStart"/>
            <w:r>
              <w:t>Айратовна</w:t>
            </w:r>
            <w:proofErr w:type="spellEnd"/>
            <w:r>
              <w:t xml:space="preserve">, учитель-логопед СОШ №3 г. </w:t>
            </w:r>
            <w:r>
              <w:lastRenderedPageBreak/>
              <w:t>Белоярский</w:t>
            </w:r>
          </w:p>
          <w:p w:rsidR="00354397" w:rsidRDefault="00354397">
            <w:r>
              <w:t>Акимова Маргарита Васильевна, учитель-логопед МАДОУ «Центр развития ребенка «Сказка» г. Белоярский</w:t>
            </w:r>
            <w:r w:rsidR="007C6263">
              <w:t>.</w:t>
            </w:r>
            <w:r>
              <w:t xml:space="preserve">  </w:t>
            </w:r>
          </w:p>
          <w:p w:rsidR="007C6263" w:rsidRDefault="007C6263"/>
          <w:p w:rsidR="00354397" w:rsidRDefault="00354397">
            <w:r>
              <w:t xml:space="preserve">2. </w:t>
            </w:r>
            <w:r w:rsidR="007C6263">
              <w:t xml:space="preserve">Гарипова Земфира </w:t>
            </w:r>
            <w:proofErr w:type="spellStart"/>
            <w:r w:rsidR="007C6263">
              <w:t>Айратовна</w:t>
            </w:r>
            <w:proofErr w:type="spellEnd"/>
            <w:r w:rsidR="007C6263">
              <w:t>, учитель-логопед СОШ №3 г. Белоярский</w:t>
            </w:r>
          </w:p>
          <w:p w:rsidR="007C6263" w:rsidRDefault="007C6263"/>
          <w:p w:rsidR="00354397" w:rsidRDefault="00354397">
            <w:pPr>
              <w:jc w:val="both"/>
            </w:pPr>
          </w:p>
          <w:p w:rsidR="00354397" w:rsidRDefault="00354397">
            <w:pPr>
              <w:jc w:val="both"/>
            </w:pPr>
            <w:r>
              <w:t xml:space="preserve">3. </w:t>
            </w:r>
            <w:r w:rsidR="007C6263">
              <w:t xml:space="preserve">Стародубцева Валентина Васильевна, учитель-логопед СОШ п. </w:t>
            </w:r>
            <w:proofErr w:type="spellStart"/>
            <w:r w:rsidR="007C6263">
              <w:t>Верхнеказымский</w:t>
            </w:r>
            <w:proofErr w:type="spellEnd"/>
          </w:p>
          <w:p w:rsidR="007C6263" w:rsidRDefault="007C6263">
            <w:pPr>
              <w:jc w:val="both"/>
            </w:pPr>
          </w:p>
          <w:p w:rsidR="00354397" w:rsidRDefault="00354397">
            <w:r>
              <w:t xml:space="preserve">4. </w:t>
            </w:r>
            <w:r w:rsidR="007C6263">
              <w:t>Кириллова Роза Александровна, учитель-логопед МАДОУ «Аленушка» п. Сосновка</w:t>
            </w:r>
          </w:p>
          <w:p w:rsidR="00354397" w:rsidRDefault="00354397"/>
          <w:p w:rsidR="007C6263" w:rsidRDefault="007C6263" w:rsidP="007C6263">
            <w:r>
              <w:t>5</w:t>
            </w:r>
            <w:r w:rsidR="00354397">
              <w:t xml:space="preserve">. </w:t>
            </w:r>
            <w:r>
              <w:t xml:space="preserve">Акимова Маргарита Васильевна, учитель-логопед МАДОУ «Центр развития ребенка «Сказка» г. Белоярский.  </w:t>
            </w:r>
          </w:p>
          <w:p w:rsidR="00354397" w:rsidRDefault="00354397"/>
          <w:p w:rsidR="00354397" w:rsidRDefault="00354397"/>
          <w:p w:rsidR="00354397" w:rsidRDefault="00B33070" w:rsidP="00B33070">
            <w:r>
              <w:t>6. Жук Инна Анатольевна, учитель-логопед СОШ №2 г. Белоярский</w:t>
            </w:r>
          </w:p>
          <w:p w:rsidR="00B33070" w:rsidRDefault="00B33070" w:rsidP="00B33070"/>
          <w:p w:rsidR="000F1235" w:rsidRDefault="00B33070" w:rsidP="00B33070">
            <w:r>
              <w:t xml:space="preserve">7. </w:t>
            </w:r>
            <w:proofErr w:type="spellStart"/>
            <w:r>
              <w:t>Ахсянова</w:t>
            </w:r>
            <w:proofErr w:type="spellEnd"/>
            <w:r>
              <w:t xml:space="preserve"> Наталья Юрьевна, учитель-логопед СОШ п. </w:t>
            </w:r>
            <w:proofErr w:type="spellStart"/>
            <w:r>
              <w:t>Сорум</w:t>
            </w:r>
            <w:proofErr w:type="spellEnd"/>
          </w:p>
          <w:p w:rsidR="007A6594" w:rsidRDefault="007A6594" w:rsidP="00B33070"/>
          <w:p w:rsidR="007A6594" w:rsidRDefault="007A6594" w:rsidP="00B33070"/>
          <w:p w:rsidR="000F1235" w:rsidRDefault="000F1235" w:rsidP="000F1235">
            <w:r>
              <w:t xml:space="preserve">8. Уткина Надежда Николаевна, учитель-логопед МАДОУ «Центр </w:t>
            </w:r>
            <w:r>
              <w:lastRenderedPageBreak/>
              <w:t xml:space="preserve">развития ребенка «Сказка» г. Белоярский.  </w:t>
            </w:r>
          </w:p>
          <w:p w:rsidR="000F1235" w:rsidRDefault="000F1235" w:rsidP="00B33070"/>
          <w:p w:rsidR="00A47FD1" w:rsidRDefault="00A47FD1" w:rsidP="00B33070"/>
          <w:p w:rsidR="00A47FD1" w:rsidRDefault="00A47FD1" w:rsidP="00B33070"/>
          <w:p w:rsidR="00A47FD1" w:rsidRDefault="00A47FD1" w:rsidP="00B33070"/>
          <w:p w:rsidR="00A47FD1" w:rsidRDefault="00A47FD1" w:rsidP="00A47FD1">
            <w:pPr>
              <w:jc w:val="center"/>
            </w:pPr>
            <w:r>
              <w:t>Гарипова З.А.</w:t>
            </w:r>
          </w:p>
        </w:tc>
      </w:tr>
    </w:tbl>
    <w:p w:rsidR="008C1FE2" w:rsidRDefault="008C1FE2" w:rsidP="00354397">
      <w:pPr>
        <w:ind w:left="-993" w:firstLine="142"/>
      </w:pPr>
    </w:p>
    <w:sectPr w:rsidR="008C1FE2" w:rsidSect="007A6594">
      <w:pgSz w:w="16838" w:h="11906" w:orient="landscape"/>
      <w:pgMar w:top="850" w:right="1134" w:bottom="1135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C13"/>
    <w:multiLevelType w:val="hybridMultilevel"/>
    <w:tmpl w:val="A4E2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210"/>
    <w:multiLevelType w:val="hybridMultilevel"/>
    <w:tmpl w:val="BFA00CB0"/>
    <w:lvl w:ilvl="0" w:tplc="DC962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52CDF"/>
    <w:multiLevelType w:val="multilevel"/>
    <w:tmpl w:val="3114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A0778"/>
    <w:multiLevelType w:val="hybridMultilevel"/>
    <w:tmpl w:val="85B4B89E"/>
    <w:lvl w:ilvl="0" w:tplc="042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45BBB"/>
    <w:multiLevelType w:val="hybridMultilevel"/>
    <w:tmpl w:val="A1B40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03DF"/>
    <w:multiLevelType w:val="hybridMultilevel"/>
    <w:tmpl w:val="79DE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7F10"/>
    <w:multiLevelType w:val="hybridMultilevel"/>
    <w:tmpl w:val="6854C2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280E97"/>
    <w:multiLevelType w:val="multilevel"/>
    <w:tmpl w:val="3114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33B59"/>
    <w:multiLevelType w:val="hybridMultilevel"/>
    <w:tmpl w:val="D566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C7099"/>
    <w:multiLevelType w:val="hybridMultilevel"/>
    <w:tmpl w:val="B18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D7DBC"/>
    <w:multiLevelType w:val="hybridMultilevel"/>
    <w:tmpl w:val="D936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2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8"/>
    <w:rsid w:val="000F1235"/>
    <w:rsid w:val="0014454E"/>
    <w:rsid w:val="0016776D"/>
    <w:rsid w:val="002E0DB7"/>
    <w:rsid w:val="00354397"/>
    <w:rsid w:val="003B584D"/>
    <w:rsid w:val="003C48C6"/>
    <w:rsid w:val="003C79D5"/>
    <w:rsid w:val="00421074"/>
    <w:rsid w:val="00454745"/>
    <w:rsid w:val="00490D11"/>
    <w:rsid w:val="004D5281"/>
    <w:rsid w:val="004E5D48"/>
    <w:rsid w:val="005856B8"/>
    <w:rsid w:val="005F4B3E"/>
    <w:rsid w:val="006E76F7"/>
    <w:rsid w:val="007872B3"/>
    <w:rsid w:val="007A6594"/>
    <w:rsid w:val="007C0B7C"/>
    <w:rsid w:val="007C6263"/>
    <w:rsid w:val="008C1FE2"/>
    <w:rsid w:val="00982BDC"/>
    <w:rsid w:val="00A47FD1"/>
    <w:rsid w:val="00AC4EFF"/>
    <w:rsid w:val="00AD0A32"/>
    <w:rsid w:val="00AD20A9"/>
    <w:rsid w:val="00B0326B"/>
    <w:rsid w:val="00B33070"/>
    <w:rsid w:val="00B6622D"/>
    <w:rsid w:val="00BF726B"/>
    <w:rsid w:val="00C17F1E"/>
    <w:rsid w:val="00C71E31"/>
    <w:rsid w:val="00C835A5"/>
    <w:rsid w:val="00CC6390"/>
    <w:rsid w:val="00CC74F7"/>
    <w:rsid w:val="00D22929"/>
    <w:rsid w:val="00D831C9"/>
    <w:rsid w:val="00DA2AA3"/>
    <w:rsid w:val="00DD6BFF"/>
    <w:rsid w:val="00DE2BAC"/>
    <w:rsid w:val="00E64018"/>
    <w:rsid w:val="00F12155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97"/>
    <w:pPr>
      <w:ind w:left="720"/>
      <w:contextualSpacing/>
    </w:pPr>
  </w:style>
  <w:style w:type="character" w:customStyle="1" w:styleId="extended-textshort">
    <w:name w:val="extended-text__short"/>
    <w:basedOn w:val="a0"/>
    <w:rsid w:val="003C79D5"/>
  </w:style>
  <w:style w:type="paragraph" w:styleId="a4">
    <w:name w:val="Normal (Web)"/>
    <w:basedOn w:val="a"/>
    <w:uiPriority w:val="99"/>
    <w:semiHidden/>
    <w:unhideWhenUsed/>
    <w:rsid w:val="00B0326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9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97"/>
    <w:pPr>
      <w:ind w:left="720"/>
      <w:contextualSpacing/>
    </w:pPr>
  </w:style>
  <w:style w:type="character" w:customStyle="1" w:styleId="extended-textshort">
    <w:name w:val="extended-text__short"/>
    <w:basedOn w:val="a0"/>
    <w:rsid w:val="003C79D5"/>
  </w:style>
  <w:style w:type="paragraph" w:styleId="a4">
    <w:name w:val="Normal (Web)"/>
    <w:basedOn w:val="a"/>
    <w:uiPriority w:val="99"/>
    <w:semiHidden/>
    <w:unhideWhenUsed/>
    <w:rsid w:val="00B0326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9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24</cp:revision>
  <cp:lastPrinted>2018-10-17T09:37:00Z</cp:lastPrinted>
  <dcterms:created xsi:type="dcterms:W3CDTF">2018-10-02T11:04:00Z</dcterms:created>
  <dcterms:modified xsi:type="dcterms:W3CDTF">2018-10-23T07:00:00Z</dcterms:modified>
</cp:coreProperties>
</file>