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28" w:rsidRDefault="00364F44" w:rsidP="00364F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  <w:r w:rsidR="000E63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646BDA" w:rsidRPr="009D45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</w:t>
      </w:r>
      <w:r w:rsidR="009D4586" w:rsidRPr="009D45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екабря 201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9D4586" w:rsidRPr="009D45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в Белоярском районе стартует муниципальный этап конкурсов профессионального мастерства</w:t>
      </w:r>
      <w:r w:rsidR="00562E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сфере образования</w:t>
      </w:r>
      <w:r w:rsidR="009D4586" w:rsidRPr="009D45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«Педагог года</w:t>
      </w:r>
      <w:r w:rsidR="00E443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-201</w:t>
      </w:r>
      <w:r w:rsidR="000E63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E443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7101D8" w:rsidRDefault="00341F7A" w:rsidP="00364F44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нашем городе конкурс «Педагог года» ведет свою историю с 1995 года. </w:t>
      </w:r>
      <w:r w:rsidR="00562E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Мероприятие </w:t>
      </w:r>
      <w:r w:rsidR="00931E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направлен</w:t>
      </w:r>
      <w:r w:rsidR="00562E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="002161FC" w:rsidRPr="002161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поддержку творческих инициатив педагогов, повышение престижа учительской профессии, распространение педагогического опыта лучших учителей, педагогических работников системы дошкольного образования Белоярского района.</w:t>
      </w:r>
    </w:p>
    <w:p w:rsidR="00EA0A26" w:rsidRDefault="00EA0A26" w:rsidP="00EA0A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10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конкурсных мероприятиях будут соревноваться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92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0E63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742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Pr="009D45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 образовательных учреждений Белоярского района.</w:t>
      </w:r>
    </w:p>
    <w:p w:rsidR="00EA0A26" w:rsidRDefault="00EA0A26" w:rsidP="00EA0A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>Конкурсы провод</w:t>
      </w:r>
      <w:r w:rsidR="00FF1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тся по следующим номинациям:</w:t>
      </w:r>
    </w:p>
    <w:p w:rsidR="00EA0A26" w:rsidRDefault="00EA0A26" w:rsidP="00EA0A2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«Учитель года</w:t>
      </w:r>
      <w:r w:rsidR="006B10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- 2016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» - 4 участника;</w:t>
      </w:r>
    </w:p>
    <w:p w:rsidR="00EA0A26" w:rsidRDefault="00EA0A26" w:rsidP="00EA0A2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«Воспитатель года</w:t>
      </w:r>
      <w:r w:rsidR="006B10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- 2016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 - 5 участников;</w:t>
      </w:r>
    </w:p>
    <w:p w:rsidR="00EA0A26" w:rsidRPr="00742BDD" w:rsidRDefault="00EA0A26" w:rsidP="00EA0A2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«Учитель-логопед года</w:t>
      </w:r>
      <w:r w:rsidR="006B1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- 2016</w:t>
      </w:r>
      <w:r w:rsidRPr="00742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3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742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участника;</w:t>
      </w:r>
    </w:p>
    <w:p w:rsidR="00EA0A26" w:rsidRPr="00B92F8F" w:rsidRDefault="00EA0A26" w:rsidP="00EA0A2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«Педагогический дебют» - 6 участников.</w:t>
      </w:r>
    </w:p>
    <w:p w:rsidR="00341F7A" w:rsidRPr="00EA0A26" w:rsidRDefault="006B1059" w:rsidP="00364F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Для номинаций «Учитель года - 2016 », «Воспитатель года - 2016», </w:t>
      </w:r>
      <w:r w:rsidRPr="00742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«Учитель-логопед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- 2016</w:t>
      </w:r>
      <w:r w:rsidRPr="00742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Pr="00EA0A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онкурс </w:t>
      </w:r>
      <w:r w:rsidR="00341F7A" w:rsidRPr="00EA0A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проводится в </w:t>
      </w:r>
      <w:r w:rsidR="002161FC" w:rsidRPr="00EA0A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III</w:t>
      </w:r>
      <w:r w:rsidR="002161FC" w:rsidRPr="00EA0A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B92F8F" w:rsidRPr="00EA0A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тура:</w:t>
      </w:r>
    </w:p>
    <w:p w:rsidR="00B92F8F" w:rsidRPr="007750F1" w:rsidRDefault="00B92F8F" w:rsidP="00B92F8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 тур – заочный этап,  оценивается интернет-ресурс (личный сайт, страница, блог (страничка) сайта (портала) образовательного учреждения);</w:t>
      </w:r>
    </w:p>
    <w:p w:rsidR="00B92F8F" w:rsidRPr="007750F1" w:rsidRDefault="00B92F8F" w:rsidP="00B92F8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 тур – очный, оценивается самопрезентация «Моя педагогическая философия»</w:t>
      </w:r>
      <w:r w:rsidR="00817918" w:rsidRPr="0077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7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занятие «Современные вызовы образованию».</w:t>
      </w:r>
    </w:p>
    <w:p w:rsidR="006B1059" w:rsidRDefault="00B92F8F" w:rsidP="003A4C5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 тур </w:t>
      </w:r>
      <w:r w:rsidR="003A4C5C" w:rsidRPr="0077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7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A4C5C" w:rsidRPr="0077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онкурсанты </w:t>
      </w:r>
      <w:r w:rsidRPr="0077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представят мастер – клас</w:t>
      </w:r>
      <w:r w:rsidRPr="00C7017E">
        <w:rPr>
          <w:rFonts w:ascii="Times New Roman" w:hAnsi="Times New Roman" w:cs="Times New Roman"/>
          <w:sz w:val="24"/>
          <w:szCs w:val="24"/>
        </w:rPr>
        <w:t>с</w:t>
      </w:r>
      <w:r w:rsidR="007750F1">
        <w:rPr>
          <w:rFonts w:ascii="Times New Roman" w:hAnsi="Times New Roman" w:cs="Times New Roman"/>
          <w:sz w:val="24"/>
          <w:szCs w:val="24"/>
        </w:rPr>
        <w:t>ы</w:t>
      </w:r>
      <w:r w:rsidRPr="00C7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BDD">
        <w:rPr>
          <w:rFonts w:ascii="Times New Roman" w:hAnsi="Times New Roman" w:cs="Times New Roman"/>
          <w:sz w:val="24"/>
          <w:szCs w:val="24"/>
        </w:rPr>
        <w:t>«Обучая других, мы учимся сами»</w:t>
      </w:r>
      <w:r w:rsidR="006B1059">
        <w:rPr>
          <w:rFonts w:ascii="Times New Roman" w:hAnsi="Times New Roman" w:cs="Times New Roman"/>
          <w:sz w:val="24"/>
          <w:szCs w:val="24"/>
        </w:rPr>
        <w:t>.</w:t>
      </w:r>
    </w:p>
    <w:p w:rsidR="00B92F8F" w:rsidRPr="006B1059" w:rsidRDefault="007750F1" w:rsidP="006B105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6B1059" w:rsidRPr="006B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B1059" w:rsidRPr="006B1059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6B1059" w:rsidRPr="00742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«Учитель-логопед года</w:t>
      </w:r>
      <w:r w:rsidR="006B1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- 2016</w:t>
      </w:r>
      <w:r w:rsidR="006B1059" w:rsidRPr="00742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B1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представят </w:t>
      </w:r>
      <w:r w:rsidR="00B92F8F" w:rsidRPr="006B1059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92F8F" w:rsidRPr="006B1059">
        <w:rPr>
          <w:rFonts w:ascii="Times New Roman" w:hAnsi="Times New Roman" w:cs="Times New Roman"/>
          <w:sz w:val="24"/>
          <w:szCs w:val="24"/>
        </w:rPr>
        <w:t xml:space="preserve"> «Повышение психолого-педагогической компетентности родителей».</w:t>
      </w:r>
    </w:p>
    <w:p w:rsidR="006B1059" w:rsidRPr="007750F1" w:rsidRDefault="006B1059" w:rsidP="006B105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50F1">
        <w:rPr>
          <w:rFonts w:ascii="Times New Roman" w:hAnsi="Times New Roman" w:cs="Times New Roman"/>
          <w:sz w:val="24"/>
          <w:szCs w:val="24"/>
        </w:rPr>
        <w:t>Традиционно для молодых педагогов номинация «Педагогический дебют» пройдет в II тура:</w:t>
      </w:r>
    </w:p>
    <w:p w:rsidR="006B1059" w:rsidRPr="007750F1" w:rsidRDefault="006B1059" w:rsidP="006B105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50F1">
        <w:rPr>
          <w:rFonts w:ascii="Times New Roman" w:hAnsi="Times New Roman" w:cs="Times New Roman"/>
          <w:sz w:val="24"/>
          <w:szCs w:val="24"/>
        </w:rPr>
        <w:t>I тур – заочный этап, оценивается конкурсное задание «Мои взгляды на обучение и воспитание детей»;</w:t>
      </w:r>
    </w:p>
    <w:p w:rsidR="006B1059" w:rsidRPr="00E24800" w:rsidRDefault="006B1059" w:rsidP="00E24800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800">
        <w:rPr>
          <w:rStyle w:val="FontStyle51"/>
          <w:b w:val="0"/>
          <w:i w:val="0"/>
          <w:sz w:val="24"/>
          <w:szCs w:val="24"/>
        </w:rPr>
        <w:t>II тур – очный, оценивается визитная карточка «Образовательное учреждение, в котором я работаю»</w:t>
      </w:r>
      <w:r w:rsidR="00E24800" w:rsidRPr="00E24800">
        <w:rPr>
          <w:rStyle w:val="FontStyle51"/>
          <w:b w:val="0"/>
          <w:i w:val="0"/>
          <w:sz w:val="24"/>
          <w:szCs w:val="24"/>
        </w:rPr>
        <w:t xml:space="preserve"> и уч</w:t>
      </w:r>
      <w:r w:rsidR="00E24800" w:rsidRPr="00E24800">
        <w:rPr>
          <w:rStyle w:val="FontStyle51"/>
          <w:b w:val="0"/>
          <w:i w:val="0"/>
          <w:iCs w:val="0"/>
          <w:sz w:val="24"/>
          <w:szCs w:val="24"/>
        </w:rPr>
        <w:t>ебный урок (занятие)</w:t>
      </w:r>
      <w:r w:rsidR="00E24800">
        <w:rPr>
          <w:rStyle w:val="FontStyle51"/>
          <w:b w:val="0"/>
          <w:i w:val="0"/>
          <w:iCs w:val="0"/>
          <w:sz w:val="24"/>
          <w:szCs w:val="24"/>
        </w:rPr>
        <w:t>.</w:t>
      </w:r>
    </w:p>
    <w:p w:rsidR="00002C41" w:rsidRDefault="00002C41" w:rsidP="00C12A44">
      <w:pPr>
        <w:pStyle w:val="a5"/>
        <w:spacing w:line="360" w:lineRule="auto"/>
        <w:ind w:left="0" w:firstLine="567"/>
        <w:jc w:val="both"/>
        <w:rPr>
          <w:rStyle w:val="FontStyle51"/>
          <w:b w:val="0"/>
          <w:i w:val="0"/>
          <w:sz w:val="24"/>
          <w:szCs w:val="24"/>
        </w:rPr>
      </w:pPr>
      <w:r>
        <w:rPr>
          <w:rStyle w:val="FontStyle51"/>
          <w:b w:val="0"/>
          <w:i w:val="0"/>
          <w:sz w:val="24"/>
          <w:szCs w:val="24"/>
        </w:rPr>
        <w:t>Образовательные площадки, которые примут конкурсантов:</w:t>
      </w:r>
    </w:p>
    <w:p w:rsidR="002E44A0" w:rsidRPr="002E44A0" w:rsidRDefault="002E44A0" w:rsidP="00C12A4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rStyle w:val="FontStyle51"/>
          <w:i w:val="0"/>
          <w:sz w:val="24"/>
          <w:szCs w:val="24"/>
        </w:rPr>
      </w:pPr>
      <w:r w:rsidRPr="002E44A0">
        <w:rPr>
          <w:rFonts w:ascii="Times New Roman" w:hAnsi="Times New Roman" w:cs="Times New Roman"/>
          <w:bCs/>
          <w:iCs/>
          <w:sz w:val="24"/>
          <w:szCs w:val="24"/>
        </w:rPr>
        <w:t>Конкурс «Учитель года</w:t>
      </w:r>
      <w:r w:rsidR="006B1059">
        <w:rPr>
          <w:rFonts w:ascii="Times New Roman" w:hAnsi="Times New Roman" w:cs="Times New Roman"/>
          <w:bCs/>
          <w:iCs/>
          <w:sz w:val="24"/>
          <w:szCs w:val="24"/>
        </w:rPr>
        <w:t xml:space="preserve"> - 2016</w:t>
      </w:r>
      <w:r w:rsidRPr="002E44A0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униципальное автономное общеобразовательное учреждение Белоярского района «Средняя общеобразовательная школа № </w:t>
      </w:r>
      <w:r w:rsid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</w:t>
      </w:r>
      <w:r w:rsidR="00C12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елоярский»</w:t>
      </w:r>
      <w:r w:rsidR="007750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E44A0" w:rsidRPr="002E44A0" w:rsidRDefault="002E44A0" w:rsidP="00C12A4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rStyle w:val="FontStyle51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Конкурс «Воспитатель года</w:t>
      </w:r>
      <w:r w:rsidR="006B1059">
        <w:rPr>
          <w:rFonts w:ascii="Times New Roman" w:hAnsi="Times New Roman" w:cs="Times New Roman"/>
          <w:bCs/>
          <w:iCs/>
          <w:sz w:val="24"/>
          <w:szCs w:val="24"/>
        </w:rPr>
        <w:t xml:space="preserve"> - 2016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 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униципальное автономное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дошкольное образовательное</w:t>
      </w:r>
      <w:r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учреждение Белоярского района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Центр развития ребенка – детский сад «Сказка» </w:t>
      </w:r>
      <w:r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елоярский»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BF3885" w:rsidRPr="00A03295" w:rsidRDefault="002E44A0" w:rsidP="00BF3885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17918">
        <w:rPr>
          <w:rFonts w:ascii="Times New Roman" w:hAnsi="Times New Roman" w:cs="Times New Roman"/>
          <w:bCs/>
          <w:iCs/>
          <w:sz w:val="24"/>
          <w:szCs w:val="24"/>
        </w:rPr>
        <w:t>Конкурс «</w:t>
      </w:r>
      <w:r w:rsidR="00817918" w:rsidRPr="00817918">
        <w:rPr>
          <w:rFonts w:ascii="Times New Roman" w:hAnsi="Times New Roman" w:cs="Times New Roman"/>
          <w:bCs/>
          <w:iCs/>
          <w:sz w:val="24"/>
          <w:szCs w:val="24"/>
        </w:rPr>
        <w:t>Учитель-логопед</w:t>
      </w:r>
      <w:r w:rsidR="006B1059">
        <w:rPr>
          <w:rFonts w:ascii="Times New Roman" w:hAnsi="Times New Roman" w:cs="Times New Roman"/>
          <w:bCs/>
          <w:iCs/>
          <w:sz w:val="24"/>
          <w:szCs w:val="24"/>
        </w:rPr>
        <w:t xml:space="preserve"> - 2016</w:t>
      </w:r>
      <w:r w:rsidRPr="00817918">
        <w:rPr>
          <w:rFonts w:ascii="Times New Roman" w:hAnsi="Times New Roman" w:cs="Times New Roman"/>
          <w:bCs/>
          <w:iCs/>
          <w:sz w:val="24"/>
          <w:szCs w:val="24"/>
        </w:rPr>
        <w:t xml:space="preserve">» - </w:t>
      </w:r>
      <w:r w:rsid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BF3885"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униципальное автономное общеобразовательное учреждение Белоярского района «Средняя общеобразовательная школа № </w:t>
      </w:r>
      <w:r w:rsid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BF3885"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</w:t>
      </w:r>
      <w:r w:rsid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 w:rsidR="00BF3885"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елоярский»</w:t>
      </w:r>
      <w:r w:rsidR="00A03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03295" w:rsidRPr="00A03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(педагогические работники общеобразовательных учреждений)</w:t>
      </w:r>
      <w:r w:rsidR="00A03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BF3885" w:rsidRP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03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BF3885" w:rsidRP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униципальное автономное дошкольное образовательное учреждение Белоярского района «Детский сад «Снегирек» г. Белоярский»</w:t>
      </w:r>
      <w:r w:rsidR="00A03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03295" w:rsidRPr="00A03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(педагогические работники дошкольных образовательных учреждений»)</w:t>
      </w:r>
      <w:r w:rsid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BF3885" w:rsidRPr="00BF3885" w:rsidRDefault="002E44A0" w:rsidP="00BF3885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Конкурс «Педагогический дебют» - </w:t>
      </w:r>
      <w:r w:rsid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BF3885"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униципальное автономное общеобразовательное учреждение Белоярского района «Средняя общеобразовательная школа № </w:t>
      </w:r>
      <w:r w:rsidR="00A03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BF3885"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</w:t>
      </w:r>
      <w:r w:rsid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 w:rsidR="00BF3885" w:rsidRPr="002E44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елоярский»</w:t>
      </w:r>
      <w:r w:rsidR="00A03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03295" w:rsidRPr="00A03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(педагогические работники общеобразовательных учреждений)</w:t>
      </w:r>
      <w:r w:rsid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м</w:t>
      </w:r>
      <w:r w:rsidR="00BF3885" w:rsidRP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униципальное автономное дошкольное образовательное учреждение Белоярского района «Детский сад «</w:t>
      </w:r>
      <w:r w:rsidR="00E402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Семицветик</w:t>
      </w:r>
      <w:r w:rsidR="00BF3885" w:rsidRP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г. Белоярский»</w:t>
      </w:r>
      <w:r w:rsidR="00A03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03295" w:rsidRPr="00A03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(педагогические работники дошкольных образовательных учреждений»)</w:t>
      </w:r>
      <w:r w:rsidR="00BF3885" w:rsidRP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12A44" w:rsidRPr="00BF3885" w:rsidRDefault="00C12A44" w:rsidP="00BF3885">
      <w:pPr>
        <w:spacing w:after="0" w:line="360" w:lineRule="auto"/>
        <w:ind w:firstLine="567"/>
        <w:jc w:val="both"/>
        <w:rPr>
          <w:rStyle w:val="FontStyle51"/>
          <w:i w:val="0"/>
          <w:sz w:val="24"/>
          <w:szCs w:val="24"/>
        </w:rPr>
      </w:pPr>
      <w:r w:rsidRP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Проведение цер</w:t>
      </w:r>
      <w:r w:rsidR="00E443AA" w:rsidRP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монии </w:t>
      </w:r>
      <w:r w:rsidR="003A4C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открытия и </w:t>
      </w:r>
      <w:r w:rsidRPr="00BF38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закрытия конкурсов пройдет в муниципальном автономном учреждении дополнительного образования  Белоярского района «Дворец детского (юношеского) творчества г. Белоярский».</w:t>
      </w:r>
    </w:p>
    <w:p w:rsidR="002B2F8E" w:rsidRDefault="002B2F8E" w:rsidP="00BF3885">
      <w:pPr>
        <w:pStyle w:val="a5"/>
        <w:spacing w:after="0" w:line="360" w:lineRule="auto"/>
        <w:ind w:left="0" w:firstLine="567"/>
        <w:jc w:val="both"/>
        <w:rPr>
          <w:rStyle w:val="FontStyle51"/>
          <w:b w:val="0"/>
          <w:i w:val="0"/>
          <w:sz w:val="24"/>
          <w:szCs w:val="24"/>
        </w:rPr>
      </w:pPr>
      <w:r>
        <w:rPr>
          <w:rStyle w:val="FontStyle51"/>
          <w:b w:val="0"/>
          <w:i w:val="0"/>
          <w:sz w:val="24"/>
          <w:szCs w:val="24"/>
        </w:rPr>
        <w:t xml:space="preserve">Эта конкурсная неделя должна стать одним из ярких событий </w:t>
      </w:r>
      <w:r w:rsidR="00E3306E">
        <w:rPr>
          <w:rStyle w:val="FontStyle51"/>
          <w:b w:val="0"/>
          <w:i w:val="0"/>
          <w:sz w:val="24"/>
          <w:szCs w:val="24"/>
        </w:rPr>
        <w:t xml:space="preserve">района, настоящим праздником педагогического мастерства, творчества и профессионального общения </w:t>
      </w:r>
      <w:r>
        <w:rPr>
          <w:rStyle w:val="FontStyle51"/>
          <w:b w:val="0"/>
          <w:i w:val="0"/>
          <w:sz w:val="24"/>
          <w:szCs w:val="24"/>
        </w:rPr>
        <w:t xml:space="preserve">для </w:t>
      </w:r>
      <w:r w:rsidR="00E3306E">
        <w:rPr>
          <w:rStyle w:val="FontStyle51"/>
          <w:b w:val="0"/>
          <w:i w:val="0"/>
          <w:sz w:val="24"/>
          <w:szCs w:val="24"/>
        </w:rPr>
        <w:t>участников конкурса, жюри</w:t>
      </w:r>
      <w:r w:rsidR="00931E50">
        <w:rPr>
          <w:rStyle w:val="FontStyle51"/>
          <w:b w:val="0"/>
          <w:i w:val="0"/>
          <w:sz w:val="24"/>
          <w:szCs w:val="24"/>
        </w:rPr>
        <w:t xml:space="preserve"> и </w:t>
      </w:r>
      <w:r>
        <w:rPr>
          <w:rStyle w:val="FontStyle51"/>
          <w:b w:val="0"/>
          <w:i w:val="0"/>
          <w:sz w:val="24"/>
          <w:szCs w:val="24"/>
        </w:rPr>
        <w:t>педагогическо</w:t>
      </w:r>
      <w:r w:rsidR="00E3306E">
        <w:rPr>
          <w:rStyle w:val="FontStyle51"/>
          <w:b w:val="0"/>
          <w:i w:val="0"/>
          <w:sz w:val="24"/>
          <w:szCs w:val="24"/>
        </w:rPr>
        <w:t>й</w:t>
      </w:r>
      <w:r>
        <w:rPr>
          <w:rStyle w:val="FontStyle51"/>
          <w:b w:val="0"/>
          <w:i w:val="0"/>
          <w:sz w:val="24"/>
          <w:szCs w:val="24"/>
        </w:rPr>
        <w:t xml:space="preserve"> </w:t>
      </w:r>
      <w:r w:rsidR="00931E50">
        <w:rPr>
          <w:rStyle w:val="FontStyle51"/>
          <w:b w:val="0"/>
          <w:i w:val="0"/>
          <w:sz w:val="24"/>
          <w:szCs w:val="24"/>
        </w:rPr>
        <w:t>общественности</w:t>
      </w:r>
      <w:r w:rsidR="00E3306E">
        <w:rPr>
          <w:rStyle w:val="FontStyle51"/>
          <w:b w:val="0"/>
          <w:i w:val="0"/>
          <w:sz w:val="24"/>
          <w:szCs w:val="24"/>
        </w:rPr>
        <w:t>.</w:t>
      </w:r>
    </w:p>
    <w:p w:rsidR="00E3306E" w:rsidRPr="00C7017E" w:rsidRDefault="00E3306E" w:rsidP="00C12A44">
      <w:pPr>
        <w:pStyle w:val="a5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E3306E" w:rsidRPr="00C7017E" w:rsidSect="00C12A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5F1"/>
    <w:multiLevelType w:val="hybridMultilevel"/>
    <w:tmpl w:val="F6FEFFF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5F895595"/>
    <w:multiLevelType w:val="hybridMultilevel"/>
    <w:tmpl w:val="5C0A4CD0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">
    <w:nsid w:val="66B15285"/>
    <w:multiLevelType w:val="hybridMultilevel"/>
    <w:tmpl w:val="1B305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D5648E"/>
    <w:multiLevelType w:val="hybridMultilevel"/>
    <w:tmpl w:val="4D46D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562753"/>
    <w:multiLevelType w:val="multilevel"/>
    <w:tmpl w:val="728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949D7"/>
    <w:multiLevelType w:val="hybridMultilevel"/>
    <w:tmpl w:val="ED3CAC1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BDA"/>
    <w:rsid w:val="00002C41"/>
    <w:rsid w:val="000E633A"/>
    <w:rsid w:val="0010619B"/>
    <w:rsid w:val="0015481F"/>
    <w:rsid w:val="001B2AC9"/>
    <w:rsid w:val="001D5662"/>
    <w:rsid w:val="002161FC"/>
    <w:rsid w:val="002B2F8E"/>
    <w:rsid w:val="002D6CD9"/>
    <w:rsid w:val="002E44A0"/>
    <w:rsid w:val="00341F7A"/>
    <w:rsid w:val="00364F44"/>
    <w:rsid w:val="003A2D3E"/>
    <w:rsid w:val="003A4C5C"/>
    <w:rsid w:val="00562E28"/>
    <w:rsid w:val="00594B8D"/>
    <w:rsid w:val="00646BDA"/>
    <w:rsid w:val="006B1059"/>
    <w:rsid w:val="007101D8"/>
    <w:rsid w:val="00742BDD"/>
    <w:rsid w:val="007750F1"/>
    <w:rsid w:val="0079641E"/>
    <w:rsid w:val="00806F30"/>
    <w:rsid w:val="00817918"/>
    <w:rsid w:val="008317D6"/>
    <w:rsid w:val="00875B34"/>
    <w:rsid w:val="00931E50"/>
    <w:rsid w:val="009D4586"/>
    <w:rsid w:val="00A03295"/>
    <w:rsid w:val="00B629CF"/>
    <w:rsid w:val="00B647B0"/>
    <w:rsid w:val="00B92F8F"/>
    <w:rsid w:val="00BF3885"/>
    <w:rsid w:val="00C12A44"/>
    <w:rsid w:val="00C7017E"/>
    <w:rsid w:val="00DE6F9C"/>
    <w:rsid w:val="00E24800"/>
    <w:rsid w:val="00E3306E"/>
    <w:rsid w:val="00E40207"/>
    <w:rsid w:val="00E443AA"/>
    <w:rsid w:val="00E575C2"/>
    <w:rsid w:val="00EA0A26"/>
    <w:rsid w:val="00FB0614"/>
    <w:rsid w:val="00FD61F8"/>
    <w:rsid w:val="00FE53BE"/>
    <w:rsid w:val="00FF1E2D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BDA"/>
    <w:rPr>
      <w:b/>
      <w:bCs/>
    </w:rPr>
  </w:style>
  <w:style w:type="character" w:customStyle="1" w:styleId="apple-converted-space">
    <w:name w:val="apple-converted-space"/>
    <w:basedOn w:val="a0"/>
    <w:rsid w:val="00646BDA"/>
  </w:style>
  <w:style w:type="paragraph" w:styleId="a5">
    <w:name w:val="List Paragraph"/>
    <w:basedOn w:val="a"/>
    <w:uiPriority w:val="34"/>
    <w:qFormat/>
    <w:rsid w:val="003A2D3E"/>
    <w:pPr>
      <w:ind w:left="720"/>
      <w:contextualSpacing/>
    </w:pPr>
  </w:style>
  <w:style w:type="character" w:customStyle="1" w:styleId="FontStyle51">
    <w:name w:val="Font Style51"/>
    <w:basedOn w:val="a0"/>
    <w:uiPriority w:val="99"/>
    <w:rsid w:val="00C7017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Emphasis"/>
    <w:basedOn w:val="a0"/>
    <w:uiPriority w:val="20"/>
    <w:qFormat/>
    <w:rsid w:val="008317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Lenovo_3</dc:creator>
  <cp:keywords/>
  <dc:description/>
  <cp:lastModifiedBy>Dimka</cp:lastModifiedBy>
  <cp:revision>14</cp:revision>
  <dcterms:created xsi:type="dcterms:W3CDTF">2015-12-08T04:31:00Z</dcterms:created>
  <dcterms:modified xsi:type="dcterms:W3CDTF">2016-11-29T07:43:00Z</dcterms:modified>
</cp:coreProperties>
</file>