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CB" w:rsidRDefault="003721CB" w:rsidP="003721CB">
      <w:pPr>
        <w:jc w:val="center"/>
        <w:rPr>
          <w:rStyle w:val="FontStyle65"/>
          <w:caps/>
          <w:sz w:val="24"/>
          <w:szCs w:val="24"/>
        </w:rPr>
      </w:pPr>
      <w:r w:rsidRPr="00E2778B">
        <w:rPr>
          <w:rStyle w:val="FontStyle65"/>
          <w:caps/>
          <w:sz w:val="24"/>
          <w:szCs w:val="24"/>
        </w:rPr>
        <w:t>пла</w:t>
      </w:r>
      <w:r>
        <w:rPr>
          <w:rStyle w:val="FontStyle65"/>
          <w:caps/>
          <w:sz w:val="24"/>
          <w:szCs w:val="24"/>
        </w:rPr>
        <w:t>н</w:t>
      </w:r>
      <w:r w:rsidR="00C45883">
        <w:rPr>
          <w:rStyle w:val="FontStyle65"/>
          <w:caps/>
          <w:sz w:val="24"/>
          <w:szCs w:val="24"/>
        </w:rPr>
        <w:t xml:space="preserve"> работы </w:t>
      </w:r>
      <w:r w:rsidRPr="00E2778B">
        <w:rPr>
          <w:rStyle w:val="FontStyle65"/>
          <w:caps/>
          <w:sz w:val="24"/>
          <w:szCs w:val="24"/>
        </w:rPr>
        <w:t>РМО</w:t>
      </w:r>
    </w:p>
    <w:p w:rsidR="003721CB" w:rsidRDefault="003721CB" w:rsidP="003721CB">
      <w:pPr>
        <w:jc w:val="center"/>
        <w:rPr>
          <w:rStyle w:val="FontStyle65"/>
          <w:caps/>
          <w:sz w:val="24"/>
          <w:szCs w:val="24"/>
        </w:rPr>
      </w:pPr>
      <w:r>
        <w:rPr>
          <w:rStyle w:val="FontStyle65"/>
          <w:caps/>
          <w:sz w:val="24"/>
          <w:szCs w:val="24"/>
        </w:rPr>
        <w:t>УЧИТЕЛЕЙ ИНОСТРАННОГО ЯЗЫКА</w:t>
      </w:r>
    </w:p>
    <w:p w:rsidR="003721CB" w:rsidRDefault="003721CB" w:rsidP="003721CB">
      <w:pPr>
        <w:jc w:val="center"/>
      </w:pPr>
      <w:r w:rsidRPr="00E2778B">
        <w:rPr>
          <w:rStyle w:val="FontStyle65"/>
          <w:caps/>
          <w:sz w:val="24"/>
          <w:szCs w:val="24"/>
        </w:rPr>
        <w:t xml:space="preserve"> на</w:t>
      </w:r>
      <w:r w:rsidR="00BE12CB">
        <w:rPr>
          <w:rStyle w:val="FontStyle65"/>
          <w:caps/>
          <w:sz w:val="24"/>
          <w:szCs w:val="24"/>
        </w:rPr>
        <w:t xml:space="preserve"> 2018-2019</w:t>
      </w:r>
      <w:r w:rsidR="00581868">
        <w:rPr>
          <w:rStyle w:val="FontStyle65"/>
          <w:caps/>
          <w:sz w:val="24"/>
          <w:szCs w:val="24"/>
        </w:rPr>
        <w:t xml:space="preserve"> </w:t>
      </w:r>
      <w:r>
        <w:rPr>
          <w:rStyle w:val="FontStyle65"/>
          <w:caps/>
          <w:sz w:val="24"/>
          <w:szCs w:val="24"/>
        </w:rPr>
        <w:t xml:space="preserve">УЧЕБНЫЙ </w:t>
      </w:r>
      <w:r w:rsidRPr="00E2778B">
        <w:rPr>
          <w:rStyle w:val="FontStyle65"/>
          <w:caps/>
          <w:sz w:val="24"/>
          <w:szCs w:val="24"/>
        </w:rPr>
        <w:t>год</w:t>
      </w:r>
    </w:p>
    <w:p w:rsidR="003721CB" w:rsidRDefault="003721CB" w:rsidP="003721CB"/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683"/>
        <w:gridCol w:w="2022"/>
        <w:gridCol w:w="2530"/>
        <w:gridCol w:w="4311"/>
        <w:gridCol w:w="2292"/>
        <w:gridCol w:w="2007"/>
        <w:gridCol w:w="1743"/>
      </w:tblGrid>
      <w:tr w:rsidR="00B67B83" w:rsidRPr="003721CB" w:rsidTr="00B12460">
        <w:trPr>
          <w:trHeight w:val="922"/>
          <w:jc w:val="center"/>
        </w:trPr>
        <w:tc>
          <w:tcPr>
            <w:tcW w:w="683" w:type="dxa"/>
          </w:tcPr>
          <w:p w:rsidR="003721CB" w:rsidRPr="003721CB" w:rsidRDefault="003721CB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2" w:type="dxa"/>
          </w:tcPr>
          <w:p w:rsidR="003721CB" w:rsidRDefault="003721CB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721CB" w:rsidRPr="003721CB" w:rsidRDefault="0048028D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21CB"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30" w:type="dxa"/>
          </w:tcPr>
          <w:p w:rsidR="003721CB" w:rsidRPr="003721CB" w:rsidRDefault="003721CB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4311" w:type="dxa"/>
          </w:tcPr>
          <w:p w:rsidR="003721CB" w:rsidRPr="003721CB" w:rsidRDefault="003721CB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заседания</w:t>
            </w:r>
          </w:p>
        </w:tc>
        <w:tc>
          <w:tcPr>
            <w:tcW w:w="2292" w:type="dxa"/>
          </w:tcPr>
          <w:p w:rsidR="003721CB" w:rsidRPr="003721CB" w:rsidRDefault="003721CB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7" w:type="dxa"/>
          </w:tcPr>
          <w:p w:rsidR="003721CB" w:rsidRPr="003721CB" w:rsidRDefault="003721CB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43" w:type="dxa"/>
          </w:tcPr>
          <w:p w:rsidR="003721CB" w:rsidRPr="003721CB" w:rsidRDefault="003721CB" w:rsidP="003721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1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ED721E" w:rsidRPr="003721CB" w:rsidTr="008142B6">
        <w:trPr>
          <w:trHeight w:val="904"/>
          <w:jc w:val="center"/>
        </w:trPr>
        <w:tc>
          <w:tcPr>
            <w:tcW w:w="683" w:type="dxa"/>
            <w:vMerge w:val="restart"/>
          </w:tcPr>
          <w:p w:rsidR="00ED721E" w:rsidRPr="003721CB" w:rsidRDefault="001B4538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vMerge w:val="restart"/>
          </w:tcPr>
          <w:p w:rsidR="00ED721E" w:rsidRPr="008F1228" w:rsidRDefault="00BE12CB" w:rsidP="008F122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ED721E" w:rsidRDefault="00ED721E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БМЦ</w:t>
            </w:r>
          </w:p>
          <w:p w:rsidR="00C45883" w:rsidRPr="003721CB" w:rsidRDefault="00C45883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 w:val="restart"/>
          </w:tcPr>
          <w:p w:rsidR="00ED721E" w:rsidRPr="00986343" w:rsidRDefault="00ED721E" w:rsidP="009863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21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Современный урок иностранного языка.</w:t>
            </w:r>
          </w:p>
        </w:tc>
        <w:tc>
          <w:tcPr>
            <w:tcW w:w="4311" w:type="dxa"/>
          </w:tcPr>
          <w:p w:rsidR="00ED721E" w:rsidRPr="0040319F" w:rsidRDefault="00ED721E" w:rsidP="005818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работы РМО учи</w:t>
            </w:r>
            <w:r w:rsidR="00BE1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телей иностранного языка за 2017-2018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292" w:type="dxa"/>
          </w:tcPr>
          <w:p w:rsidR="0048028D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Курбатова Е.П., </w:t>
            </w:r>
          </w:p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иностранного языка СОШ №3, </w:t>
            </w:r>
          </w:p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</w:p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007" w:type="dxa"/>
            <w:vMerge w:val="restart"/>
          </w:tcPr>
          <w:p w:rsidR="00ED721E" w:rsidRPr="00574DB7" w:rsidRDefault="00ED721E" w:rsidP="00986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B7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методическое заседание.</w:t>
            </w:r>
          </w:p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 w:val="restart"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заседания №1</w:t>
            </w:r>
          </w:p>
        </w:tc>
      </w:tr>
      <w:tr w:rsidR="00ED721E" w:rsidRPr="003721CB" w:rsidTr="008142B6">
        <w:trPr>
          <w:trHeight w:val="900"/>
          <w:jc w:val="center"/>
        </w:trPr>
        <w:tc>
          <w:tcPr>
            <w:tcW w:w="683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ED721E" w:rsidRPr="0040319F" w:rsidRDefault="00ED721E" w:rsidP="005818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РМО учителей иностранного языка на </w:t>
            </w:r>
            <w:r w:rsidR="00BE1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292" w:type="dxa"/>
          </w:tcPr>
          <w:p w:rsidR="0048028D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Курбатова Е.П., </w:t>
            </w:r>
          </w:p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иностранного языка СОШ №3, </w:t>
            </w:r>
          </w:p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</w:p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007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21E" w:rsidRPr="003721CB" w:rsidTr="008142B6">
        <w:trPr>
          <w:trHeight w:val="699"/>
          <w:jc w:val="center"/>
        </w:trPr>
        <w:tc>
          <w:tcPr>
            <w:tcW w:w="683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ED721E" w:rsidRPr="00280C3E" w:rsidRDefault="00BE12CB" w:rsidP="00D821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9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ГИА и ЕГЭ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иностранному языку в 2017-2018</w:t>
            </w:r>
            <w:r w:rsidRPr="009449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учебном году. Проблема подготовки обучающихся к госуд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арственной итоговой аттестации. </w:t>
            </w:r>
            <w:r w:rsidRPr="009449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Пути повышения качества преподавания иностранного языка.</w:t>
            </w:r>
          </w:p>
        </w:tc>
        <w:tc>
          <w:tcPr>
            <w:tcW w:w="2292" w:type="dxa"/>
          </w:tcPr>
          <w:p w:rsidR="00BE12CB" w:rsidRDefault="00BE12CB" w:rsidP="00BE12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Руководители ШМО  </w:t>
            </w:r>
          </w:p>
          <w:p w:rsidR="00BE12CB" w:rsidRDefault="00BE12CB" w:rsidP="00BE12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СОШ №1, </w:t>
            </w:r>
          </w:p>
          <w:p w:rsidR="00BE12CB" w:rsidRDefault="00BE12CB" w:rsidP="00BE12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№2,</w:t>
            </w:r>
          </w:p>
          <w:p w:rsidR="00ED721E" w:rsidRPr="003721CB" w:rsidRDefault="00BE12CB" w:rsidP="00BE12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2007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21E" w:rsidRPr="003721CB" w:rsidTr="008142B6">
        <w:trPr>
          <w:trHeight w:val="900"/>
          <w:jc w:val="center"/>
        </w:trPr>
        <w:tc>
          <w:tcPr>
            <w:tcW w:w="683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ED721E" w:rsidRDefault="00ED721E" w:rsidP="005818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Итоги муниципального этапа Всероссийской олимпиады школьников по иностранным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языкам. Анализ выполнения олимпиадных заданий (типичные ошибки, пути их преодоления).</w:t>
            </w:r>
          </w:p>
        </w:tc>
        <w:tc>
          <w:tcPr>
            <w:tcW w:w="2292" w:type="dxa"/>
          </w:tcPr>
          <w:p w:rsidR="00CA4F52" w:rsidRPr="00D8213B" w:rsidRDefault="004E2AC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Председатели</w:t>
            </w:r>
            <w:r w:rsidR="00BE1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жюри муниципального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иностранным языкам.</w:t>
            </w:r>
          </w:p>
        </w:tc>
        <w:tc>
          <w:tcPr>
            <w:tcW w:w="2007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21E" w:rsidRPr="003721CB" w:rsidTr="008142B6">
        <w:trPr>
          <w:trHeight w:val="450"/>
          <w:jc w:val="center"/>
        </w:trPr>
        <w:tc>
          <w:tcPr>
            <w:tcW w:w="683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ED721E" w:rsidRPr="004E2AC6" w:rsidRDefault="004E2AC6" w:rsidP="004E2AC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E2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урока по методу полноценного языкового погружения (метод SAY) для младших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E2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</w:tcPr>
          <w:p w:rsidR="004E2AC6" w:rsidRPr="004E2AC6" w:rsidRDefault="004E2AC6" w:rsidP="005818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2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Пахомова Е.В</w:t>
            </w:r>
            <w:r w:rsidRPr="004E2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D721E" w:rsidRPr="004E2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721E" w:rsidRPr="00B67B83" w:rsidRDefault="00ED721E" w:rsidP="005818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иностранног</w:t>
            </w:r>
            <w:r w:rsidR="004E2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 языка СОШ №1</w:t>
            </w:r>
          </w:p>
        </w:tc>
        <w:tc>
          <w:tcPr>
            <w:tcW w:w="2007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21E" w:rsidRPr="003721CB" w:rsidTr="008142B6">
        <w:trPr>
          <w:trHeight w:val="555"/>
          <w:jc w:val="center"/>
        </w:trPr>
        <w:tc>
          <w:tcPr>
            <w:tcW w:w="683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ED721E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ED721E" w:rsidRPr="004E2AC6" w:rsidRDefault="004E2AC6" w:rsidP="00ED72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E2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ТРИЗ-технология на уроках английского языка</w:t>
            </w:r>
            <w:r w:rsidRPr="004E2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2" w:type="dxa"/>
          </w:tcPr>
          <w:p w:rsidR="0048028D" w:rsidRDefault="0048028D" w:rsidP="005818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К.В., </w:t>
            </w:r>
          </w:p>
          <w:p w:rsidR="00ED721E" w:rsidRDefault="00ED721E" w:rsidP="005818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480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читель</w:t>
            </w:r>
            <w:proofErr w:type="gramEnd"/>
            <w:r w:rsidR="004802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иностранного языка СОШ №1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ED721E" w:rsidRPr="003721CB" w:rsidRDefault="00ED721E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A6" w:rsidRPr="003721CB" w:rsidTr="008142B6">
        <w:trPr>
          <w:trHeight w:val="232"/>
          <w:jc w:val="center"/>
        </w:trPr>
        <w:tc>
          <w:tcPr>
            <w:tcW w:w="683" w:type="dxa"/>
            <w:vMerge w:val="restart"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vMerge w:val="restart"/>
          </w:tcPr>
          <w:p w:rsidR="006A18A6" w:rsidRPr="00B175CE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28.02.2019</w:t>
            </w: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5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БМЦ</w:t>
            </w: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B1246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 w:val="restart"/>
          </w:tcPr>
          <w:p w:rsidR="006A18A6" w:rsidRDefault="006A18A6" w:rsidP="004802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учащихся к ГИА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иностранному языку. </w:t>
            </w:r>
          </w:p>
        </w:tc>
        <w:tc>
          <w:tcPr>
            <w:tcW w:w="4311" w:type="dxa"/>
          </w:tcPr>
          <w:p w:rsidR="006A18A6" w:rsidRPr="0048028D" w:rsidRDefault="006A18A6" w:rsidP="00B1246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028D">
              <w:rPr>
                <w:rFonts w:ascii="Times New Roman" w:hAnsi="Times New Roman" w:cs="Times New Roman"/>
                <w:sz w:val="24"/>
                <w:szCs w:val="24"/>
              </w:rPr>
              <w:t>Обучение лексики и грамматики в рамках подготовки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Васькова О.В., </w:t>
            </w:r>
          </w:p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иностранного языка СОШ №3</w:t>
            </w:r>
          </w:p>
        </w:tc>
        <w:tc>
          <w:tcPr>
            <w:tcW w:w="2007" w:type="dxa"/>
            <w:vMerge w:val="restart"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 практикум.</w:t>
            </w:r>
          </w:p>
        </w:tc>
        <w:tc>
          <w:tcPr>
            <w:tcW w:w="1743" w:type="dxa"/>
            <w:vMerge w:val="restart"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заседания №2</w:t>
            </w:r>
          </w:p>
        </w:tc>
      </w:tr>
      <w:tr w:rsidR="006A18A6" w:rsidRPr="003721CB" w:rsidTr="008142B6">
        <w:trPr>
          <w:trHeight w:val="229"/>
          <w:jc w:val="center"/>
        </w:trPr>
        <w:tc>
          <w:tcPr>
            <w:tcW w:w="683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A18A6" w:rsidRPr="0048028D" w:rsidRDefault="006A18A6" w:rsidP="00B175C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028D">
              <w:rPr>
                <w:rFonts w:ascii="Times New Roman" w:hAnsi="Times New Roman" w:cs="Times New Roman"/>
                <w:sz w:val="24"/>
                <w:szCs w:val="24"/>
              </w:rPr>
              <w:t>Стратегии и рекомендации по подготовке учащихся к 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ЕГЭ по английскому языку»</w:t>
            </w:r>
          </w:p>
        </w:tc>
        <w:tc>
          <w:tcPr>
            <w:tcW w:w="2292" w:type="dxa"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6A18A6" w:rsidRPr="00986343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иностранного языка СОШ №3</w:t>
            </w:r>
          </w:p>
        </w:tc>
        <w:tc>
          <w:tcPr>
            <w:tcW w:w="2007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A6" w:rsidRPr="003721CB" w:rsidTr="006A18A6">
        <w:trPr>
          <w:trHeight w:val="780"/>
          <w:jc w:val="center"/>
        </w:trPr>
        <w:tc>
          <w:tcPr>
            <w:tcW w:w="683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A18A6" w:rsidRPr="00CA2912" w:rsidRDefault="006A18A6" w:rsidP="00CA2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коммуникативной компетенции средствами современных образовательных технологий в концепции ФГОС»</w:t>
            </w:r>
          </w:p>
        </w:tc>
        <w:tc>
          <w:tcPr>
            <w:tcW w:w="2292" w:type="dxa"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Плешкова И.А.,</w:t>
            </w:r>
          </w:p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английского языка СОШ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с.Казым</w:t>
            </w:r>
            <w:proofErr w:type="spellEnd"/>
          </w:p>
        </w:tc>
        <w:tc>
          <w:tcPr>
            <w:tcW w:w="2007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A6" w:rsidRPr="003721CB" w:rsidTr="008142B6">
        <w:trPr>
          <w:trHeight w:val="780"/>
          <w:jc w:val="center"/>
        </w:trPr>
        <w:tc>
          <w:tcPr>
            <w:tcW w:w="683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A18A6" w:rsidRPr="00CA2912" w:rsidRDefault="006A18A6" w:rsidP="00CA2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«Практикум использования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B1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сервисов на уроках английского языка»</w:t>
            </w:r>
          </w:p>
        </w:tc>
        <w:tc>
          <w:tcPr>
            <w:tcW w:w="2292" w:type="dxa"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В.В., учитель иностранного языка СОШ №1</w:t>
            </w:r>
          </w:p>
        </w:tc>
        <w:tc>
          <w:tcPr>
            <w:tcW w:w="2007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A6" w:rsidRPr="003721CB" w:rsidTr="008142B6">
        <w:trPr>
          <w:trHeight w:val="378"/>
          <w:jc w:val="center"/>
        </w:trPr>
        <w:tc>
          <w:tcPr>
            <w:tcW w:w="683" w:type="dxa"/>
            <w:vMerge w:val="restart"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6A18A6" w:rsidRPr="00F82920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25.04.2019</w:t>
            </w:r>
          </w:p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29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БМЦ</w:t>
            </w:r>
          </w:p>
        </w:tc>
        <w:tc>
          <w:tcPr>
            <w:tcW w:w="2530" w:type="dxa"/>
            <w:vMerge w:val="restart"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Ярмарка педагогических идей.</w:t>
            </w:r>
          </w:p>
        </w:tc>
        <w:tc>
          <w:tcPr>
            <w:tcW w:w="4311" w:type="dxa"/>
          </w:tcPr>
          <w:p w:rsidR="006A18A6" w:rsidRPr="008142B6" w:rsidRDefault="006A18A6" w:rsidP="006A18A6">
            <w:pPr>
              <w:pStyle w:val="a4"/>
              <w:numPr>
                <w:ilvl w:val="0"/>
                <w:numId w:val="3"/>
              </w:numPr>
              <w:tabs>
                <w:tab w:val="left" w:pos="836"/>
                <w:tab w:val="left" w:pos="1321"/>
              </w:tabs>
              <w:autoSpaceDE w:val="0"/>
              <w:autoSpaceDN w:val="0"/>
              <w:adjustRightInd w:val="0"/>
              <w:ind w:left="553"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1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обучающихся начальных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к изучению английского языка»</w:t>
            </w:r>
            <w:bookmarkStart w:id="0" w:name="_GoBack"/>
            <w:bookmarkEnd w:id="0"/>
          </w:p>
        </w:tc>
        <w:tc>
          <w:tcPr>
            <w:tcW w:w="2292" w:type="dxa"/>
          </w:tcPr>
          <w:p w:rsidR="006A18A6" w:rsidRPr="00F82920" w:rsidRDefault="006A18A6" w:rsidP="00DB14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Деменева Е. А</w:t>
            </w:r>
            <w:r w:rsidRPr="00DB14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иностранного языка СОШ №2</w:t>
            </w:r>
          </w:p>
        </w:tc>
        <w:tc>
          <w:tcPr>
            <w:tcW w:w="2007" w:type="dxa"/>
            <w:vMerge w:val="restart"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 практикум.</w:t>
            </w:r>
          </w:p>
        </w:tc>
        <w:tc>
          <w:tcPr>
            <w:tcW w:w="1743" w:type="dxa"/>
            <w:vMerge w:val="restart"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заседания №3</w:t>
            </w:r>
          </w:p>
        </w:tc>
      </w:tr>
      <w:tr w:rsidR="006A18A6" w:rsidRPr="003721CB" w:rsidTr="006A18A6">
        <w:trPr>
          <w:trHeight w:val="789"/>
          <w:jc w:val="center"/>
        </w:trPr>
        <w:tc>
          <w:tcPr>
            <w:tcW w:w="683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A18A6" w:rsidRPr="006A18A6" w:rsidRDefault="006A18A6" w:rsidP="0058186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1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технологии как одно из средств реализации системно - </w:t>
            </w:r>
            <w:proofErr w:type="spellStart"/>
            <w:r w:rsidRPr="0081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рамках ФГОС»</w:t>
            </w:r>
          </w:p>
          <w:p w:rsidR="006A18A6" w:rsidRPr="006A18A6" w:rsidRDefault="006A18A6" w:rsidP="006A18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6A18A6" w:rsidRPr="00DB149F" w:rsidRDefault="006A18A6" w:rsidP="00F829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Кучерина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О.Е., учитель иностранного языка СОШ №2</w:t>
            </w:r>
          </w:p>
        </w:tc>
        <w:tc>
          <w:tcPr>
            <w:tcW w:w="2007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A6" w:rsidRPr="003721CB" w:rsidTr="00B12460">
        <w:trPr>
          <w:trHeight w:val="788"/>
          <w:jc w:val="center"/>
        </w:trPr>
        <w:tc>
          <w:tcPr>
            <w:tcW w:w="683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A18A6" w:rsidRDefault="006A18A6" w:rsidP="0058186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 в обучении иностранному языку»</w:t>
            </w:r>
          </w:p>
          <w:p w:rsidR="006A18A6" w:rsidRDefault="006A18A6" w:rsidP="006A18A6">
            <w:pPr>
              <w:pStyle w:val="a4"/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6A18A6" w:rsidRDefault="006A18A6" w:rsidP="00F829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Ерёменко Е.И.,</w:t>
            </w:r>
          </w:p>
          <w:p w:rsidR="006A18A6" w:rsidRDefault="006A18A6" w:rsidP="00F829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английского языка СОШ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п.Сорум</w:t>
            </w:r>
            <w:proofErr w:type="spellEnd"/>
          </w:p>
          <w:p w:rsidR="006A18A6" w:rsidRDefault="006A18A6" w:rsidP="00F829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A6" w:rsidRPr="003721CB" w:rsidTr="00B12460">
        <w:trPr>
          <w:trHeight w:val="968"/>
          <w:jc w:val="center"/>
        </w:trPr>
        <w:tc>
          <w:tcPr>
            <w:tcW w:w="683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6A18A6" w:rsidRDefault="006A18A6" w:rsidP="0058186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29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Недели иностранного языка в школах города и района.</w:t>
            </w:r>
          </w:p>
        </w:tc>
        <w:tc>
          <w:tcPr>
            <w:tcW w:w="2292" w:type="dxa"/>
          </w:tcPr>
          <w:p w:rsidR="006A18A6" w:rsidRPr="00F82920" w:rsidRDefault="006A18A6" w:rsidP="00DB14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29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ШМО школ города и учителя иностранного языка школ района.</w:t>
            </w:r>
          </w:p>
          <w:p w:rsidR="006A18A6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6A18A6" w:rsidRPr="003721CB" w:rsidRDefault="006A18A6" w:rsidP="005818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670" w:rsidRPr="003721CB" w:rsidRDefault="007E6670" w:rsidP="003721CB"/>
    <w:sectPr w:rsidR="007E6670" w:rsidRPr="003721CB" w:rsidSect="00372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3297F"/>
    <w:multiLevelType w:val="hybridMultilevel"/>
    <w:tmpl w:val="52F28ED8"/>
    <w:lvl w:ilvl="0" w:tplc="4E707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903B81"/>
    <w:multiLevelType w:val="hybridMultilevel"/>
    <w:tmpl w:val="733C2DF0"/>
    <w:lvl w:ilvl="0" w:tplc="D24AE1D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44D3F"/>
    <w:multiLevelType w:val="hybridMultilevel"/>
    <w:tmpl w:val="C8E812D2"/>
    <w:lvl w:ilvl="0" w:tplc="0430F2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CB"/>
    <w:rsid w:val="00033AD0"/>
    <w:rsid w:val="0008168F"/>
    <w:rsid w:val="001B4538"/>
    <w:rsid w:val="00280C3E"/>
    <w:rsid w:val="003721CB"/>
    <w:rsid w:val="0040319F"/>
    <w:rsid w:val="0048028D"/>
    <w:rsid w:val="004E2AC6"/>
    <w:rsid w:val="00576D81"/>
    <w:rsid w:val="00581868"/>
    <w:rsid w:val="006A18A6"/>
    <w:rsid w:val="007351BB"/>
    <w:rsid w:val="00754ED9"/>
    <w:rsid w:val="007E6670"/>
    <w:rsid w:val="008142B6"/>
    <w:rsid w:val="008F1228"/>
    <w:rsid w:val="00965700"/>
    <w:rsid w:val="009751A5"/>
    <w:rsid w:val="00986343"/>
    <w:rsid w:val="00AD60A2"/>
    <w:rsid w:val="00B12460"/>
    <w:rsid w:val="00B175CE"/>
    <w:rsid w:val="00B67B83"/>
    <w:rsid w:val="00B81C16"/>
    <w:rsid w:val="00BC7E9B"/>
    <w:rsid w:val="00BE12CB"/>
    <w:rsid w:val="00C32DD1"/>
    <w:rsid w:val="00C345C5"/>
    <w:rsid w:val="00C45883"/>
    <w:rsid w:val="00C52090"/>
    <w:rsid w:val="00CA2912"/>
    <w:rsid w:val="00CA4F52"/>
    <w:rsid w:val="00CC2023"/>
    <w:rsid w:val="00D8213B"/>
    <w:rsid w:val="00DB149F"/>
    <w:rsid w:val="00E072F2"/>
    <w:rsid w:val="00E459C9"/>
    <w:rsid w:val="00ED721E"/>
    <w:rsid w:val="00EE680A"/>
    <w:rsid w:val="00F8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05FE-58D1-42AF-9CAA-2C0E186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3721CB"/>
    <w:rPr>
      <w:rFonts w:ascii="Times New Roman" w:hAnsi="Times New Roman" w:cs="Times New Roman"/>
      <w:b/>
      <w:bCs/>
      <w:sz w:val="34"/>
      <w:szCs w:val="34"/>
    </w:rPr>
  </w:style>
  <w:style w:type="table" w:styleId="a3">
    <w:name w:val="Table Grid"/>
    <w:basedOn w:val="a1"/>
    <w:uiPriority w:val="59"/>
    <w:rsid w:val="0037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2018-10-28T14:28:00Z</dcterms:created>
  <dcterms:modified xsi:type="dcterms:W3CDTF">2018-10-28T14:28:00Z</dcterms:modified>
</cp:coreProperties>
</file>