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8E" w:rsidRPr="00BB58F7" w:rsidRDefault="0026388E" w:rsidP="00263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58F7">
        <w:rPr>
          <w:rFonts w:ascii="Times New Roman" w:hAnsi="Times New Roman" w:cs="Times New Roman"/>
          <w:b/>
          <w:caps/>
          <w:sz w:val="24"/>
          <w:szCs w:val="24"/>
        </w:rPr>
        <w:t xml:space="preserve">План работы </w:t>
      </w:r>
    </w:p>
    <w:p w:rsidR="0026388E" w:rsidRPr="00551D29" w:rsidRDefault="0026388E" w:rsidP="00263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D29"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</w:t>
      </w:r>
    </w:p>
    <w:p w:rsidR="00A2339F" w:rsidRDefault="0026388E" w:rsidP="00263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9F">
        <w:rPr>
          <w:rFonts w:ascii="Times New Roman" w:hAnsi="Times New Roman" w:cs="Times New Roman"/>
          <w:b/>
          <w:smallCaps/>
          <w:sz w:val="24"/>
          <w:szCs w:val="24"/>
        </w:rPr>
        <w:t>заместителей директоров</w:t>
      </w:r>
    </w:p>
    <w:p w:rsidR="0026388E" w:rsidRPr="00551D29" w:rsidRDefault="0026388E" w:rsidP="00A23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551D29">
        <w:rPr>
          <w:rFonts w:ascii="Times New Roman" w:hAnsi="Times New Roman" w:cs="Times New Roman"/>
          <w:b/>
          <w:sz w:val="24"/>
          <w:szCs w:val="24"/>
        </w:rPr>
        <w:t>на 20</w:t>
      </w:r>
      <w:r w:rsidR="007727C0">
        <w:rPr>
          <w:rFonts w:ascii="Times New Roman" w:hAnsi="Times New Roman" w:cs="Times New Roman"/>
          <w:b/>
          <w:sz w:val="24"/>
          <w:szCs w:val="24"/>
        </w:rPr>
        <w:t>19</w:t>
      </w:r>
      <w:r w:rsidRPr="00551D29">
        <w:rPr>
          <w:rFonts w:ascii="Times New Roman" w:hAnsi="Times New Roman" w:cs="Times New Roman"/>
          <w:b/>
          <w:sz w:val="24"/>
          <w:szCs w:val="24"/>
        </w:rPr>
        <w:t>-20</w:t>
      </w:r>
      <w:r w:rsidR="007727C0">
        <w:rPr>
          <w:rFonts w:ascii="Times New Roman" w:hAnsi="Times New Roman" w:cs="Times New Roman"/>
          <w:b/>
          <w:sz w:val="24"/>
          <w:szCs w:val="24"/>
        </w:rPr>
        <w:t>20</w:t>
      </w:r>
      <w:r w:rsidRPr="00551D2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20127" w:rsidRPr="00A20127" w:rsidRDefault="009C7F34" w:rsidP="00A2012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0127">
        <w:rPr>
          <w:rFonts w:ascii="Times New Roman" w:hAnsi="Times New Roman" w:cs="Times New Roman"/>
          <w:i/>
          <w:sz w:val="24"/>
          <w:szCs w:val="24"/>
        </w:rPr>
        <w:t xml:space="preserve">Пессимист жалуется на ветер…Оптимист надеется на перемену погоды…Реалист ставит паруса. </w:t>
      </w:r>
    </w:p>
    <w:p w:rsidR="0026388E" w:rsidRPr="00A20127" w:rsidRDefault="009C7F34" w:rsidP="00A2012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0127">
        <w:rPr>
          <w:rFonts w:ascii="Times New Roman" w:hAnsi="Times New Roman" w:cs="Times New Roman"/>
          <w:i/>
          <w:sz w:val="24"/>
          <w:szCs w:val="24"/>
        </w:rPr>
        <w:t>Уильям Артур Уорд</w:t>
      </w:r>
    </w:p>
    <w:p w:rsidR="00A20127" w:rsidRDefault="00A20127" w:rsidP="00A2012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0127" w:rsidRDefault="00A20127" w:rsidP="00A2012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0127">
        <w:rPr>
          <w:rFonts w:ascii="Times New Roman" w:hAnsi="Times New Roman" w:cs="Times New Roman"/>
          <w:i/>
          <w:sz w:val="24"/>
          <w:szCs w:val="24"/>
        </w:rPr>
        <w:t>Будь тем, кто открывает двери для тех, кто идет за тобой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20127" w:rsidRDefault="00A20127" w:rsidP="00A2012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0127">
        <w:rPr>
          <w:rFonts w:ascii="Times New Roman" w:hAnsi="Times New Roman" w:cs="Times New Roman"/>
          <w:i/>
          <w:sz w:val="24"/>
          <w:szCs w:val="24"/>
        </w:rPr>
        <w:t xml:space="preserve">Ральф </w:t>
      </w:r>
      <w:proofErr w:type="spellStart"/>
      <w:r w:rsidRPr="00A20127">
        <w:rPr>
          <w:rFonts w:ascii="Times New Roman" w:hAnsi="Times New Roman" w:cs="Times New Roman"/>
          <w:i/>
          <w:sz w:val="24"/>
          <w:szCs w:val="24"/>
        </w:rPr>
        <w:t>ВальдоЭмерсон</w:t>
      </w:r>
      <w:proofErr w:type="spellEnd"/>
    </w:p>
    <w:p w:rsidR="00A20127" w:rsidRPr="00A20127" w:rsidRDefault="00A20127" w:rsidP="00A20127">
      <w:pPr>
        <w:spacing w:after="0" w:line="240" w:lineRule="auto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388E" w:rsidRPr="00A84F07" w:rsidRDefault="0026388E" w:rsidP="0026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07">
        <w:rPr>
          <w:rFonts w:ascii="Times New Roman" w:hAnsi="Times New Roman" w:cs="Times New Roman"/>
          <w:b/>
          <w:sz w:val="24"/>
          <w:szCs w:val="24"/>
        </w:rPr>
        <w:t>Цель:</w:t>
      </w:r>
      <w:r w:rsidR="00A84F07" w:rsidRPr="00551D29">
        <w:rPr>
          <w:rFonts w:ascii="Times New Roman" w:hAnsi="Times New Roman" w:cs="Times New Roman"/>
          <w:sz w:val="24"/>
          <w:szCs w:val="24"/>
        </w:rPr>
        <w:t>повышение качества образования</w:t>
      </w:r>
      <w:r w:rsidR="00A84F07">
        <w:rPr>
          <w:rFonts w:ascii="Times New Roman" w:hAnsi="Times New Roman" w:cs="Times New Roman"/>
          <w:sz w:val="24"/>
          <w:szCs w:val="24"/>
        </w:rPr>
        <w:t>,</w:t>
      </w:r>
      <w:r w:rsidR="00A84F07" w:rsidRPr="00551D29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профессиональной деятельности</w:t>
      </w:r>
      <w:r w:rsidR="00A84F07" w:rsidRPr="00A84F07">
        <w:rPr>
          <w:rFonts w:ascii="Times New Roman" w:hAnsi="Times New Roman" w:cs="Times New Roman"/>
          <w:bCs/>
          <w:sz w:val="24"/>
          <w:szCs w:val="24"/>
        </w:rPr>
        <w:t xml:space="preserve"> заместителей директоров </w:t>
      </w:r>
      <w:r w:rsidR="00A84F0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84F07" w:rsidRPr="00A84F07">
        <w:rPr>
          <w:rFonts w:ascii="Times New Roman" w:hAnsi="Times New Roman" w:cs="Times New Roman"/>
          <w:bCs/>
          <w:sz w:val="24"/>
          <w:szCs w:val="24"/>
        </w:rPr>
        <w:t>непрерывное повышен</w:t>
      </w:r>
      <w:r w:rsidR="00A84F07">
        <w:rPr>
          <w:rFonts w:ascii="Times New Roman" w:hAnsi="Times New Roman" w:cs="Times New Roman"/>
          <w:bCs/>
          <w:sz w:val="24"/>
          <w:szCs w:val="24"/>
        </w:rPr>
        <w:t>ие их профессиональных компетенций</w:t>
      </w:r>
      <w:r w:rsidR="00A84F07" w:rsidRPr="00A84F07">
        <w:rPr>
          <w:rFonts w:ascii="Times New Roman" w:hAnsi="Times New Roman" w:cs="Times New Roman"/>
          <w:bCs/>
          <w:sz w:val="24"/>
          <w:szCs w:val="24"/>
        </w:rPr>
        <w:t>, способствующ</w:t>
      </w:r>
      <w:r w:rsidR="00A84F07">
        <w:rPr>
          <w:rFonts w:ascii="Times New Roman" w:hAnsi="Times New Roman" w:cs="Times New Roman"/>
          <w:bCs/>
          <w:sz w:val="24"/>
          <w:szCs w:val="24"/>
        </w:rPr>
        <w:t>ие</w:t>
      </w:r>
      <w:r w:rsidR="00A84F07" w:rsidRPr="00A84F07">
        <w:rPr>
          <w:rFonts w:ascii="Times New Roman" w:hAnsi="Times New Roman" w:cs="Times New Roman"/>
          <w:bCs/>
          <w:sz w:val="24"/>
          <w:szCs w:val="24"/>
        </w:rPr>
        <w:t xml:space="preserve"> реализации стратегии развития муниципальной системы образования</w:t>
      </w:r>
      <w:r w:rsidR="00A84F07">
        <w:rPr>
          <w:rFonts w:ascii="Times New Roman" w:hAnsi="Times New Roman" w:cs="Times New Roman"/>
          <w:bCs/>
          <w:sz w:val="24"/>
          <w:szCs w:val="24"/>
        </w:rPr>
        <w:t>.</w:t>
      </w:r>
    </w:p>
    <w:p w:rsidR="00D95432" w:rsidRDefault="00D95432" w:rsidP="00263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88E" w:rsidRPr="00551D29" w:rsidRDefault="0026388E" w:rsidP="0026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2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6388E" w:rsidRPr="00551D29" w:rsidRDefault="0026388E" w:rsidP="002638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29">
        <w:rPr>
          <w:rFonts w:ascii="Times New Roman" w:hAnsi="Times New Roman" w:cs="Times New Roman"/>
          <w:sz w:val="24"/>
          <w:szCs w:val="24"/>
        </w:rPr>
        <w:t>Повы</w:t>
      </w:r>
      <w:r w:rsidR="0077678B">
        <w:rPr>
          <w:rFonts w:ascii="Times New Roman" w:hAnsi="Times New Roman" w:cs="Times New Roman"/>
          <w:sz w:val="24"/>
          <w:szCs w:val="24"/>
        </w:rPr>
        <w:t>сить</w:t>
      </w:r>
      <w:r w:rsidRPr="00551D29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77678B">
        <w:rPr>
          <w:rFonts w:ascii="Times New Roman" w:hAnsi="Times New Roman" w:cs="Times New Roman"/>
          <w:sz w:val="24"/>
          <w:szCs w:val="24"/>
        </w:rPr>
        <w:t>ю</w:t>
      </w:r>
      <w:r w:rsidR="00A84F07">
        <w:rPr>
          <w:rFonts w:ascii="Times New Roman" w:hAnsi="Times New Roman" w:cs="Times New Roman"/>
          <w:sz w:val="24"/>
          <w:szCs w:val="24"/>
        </w:rPr>
        <w:t>административных работников</w:t>
      </w:r>
      <w:r w:rsidRPr="00551D29">
        <w:rPr>
          <w:rFonts w:ascii="Times New Roman" w:hAnsi="Times New Roman" w:cs="Times New Roman"/>
          <w:sz w:val="24"/>
          <w:szCs w:val="24"/>
        </w:rPr>
        <w:t>.</w:t>
      </w:r>
    </w:p>
    <w:p w:rsidR="0026388E" w:rsidRPr="00551D29" w:rsidRDefault="0026388E" w:rsidP="002638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29">
        <w:rPr>
          <w:rFonts w:ascii="Times New Roman" w:hAnsi="Times New Roman" w:cs="Times New Roman"/>
          <w:bCs/>
          <w:sz w:val="24"/>
          <w:szCs w:val="24"/>
        </w:rPr>
        <w:t>Изуч</w:t>
      </w:r>
      <w:r w:rsidR="0077678B">
        <w:rPr>
          <w:rFonts w:ascii="Times New Roman" w:hAnsi="Times New Roman" w:cs="Times New Roman"/>
          <w:bCs/>
          <w:sz w:val="24"/>
          <w:szCs w:val="24"/>
        </w:rPr>
        <w:t>ать</w:t>
      </w:r>
      <w:r w:rsidRPr="00551D29">
        <w:rPr>
          <w:rFonts w:ascii="Times New Roman" w:hAnsi="Times New Roman" w:cs="Times New Roman"/>
          <w:bCs/>
          <w:sz w:val="24"/>
          <w:szCs w:val="24"/>
        </w:rPr>
        <w:t xml:space="preserve"> нормативн</w:t>
      </w:r>
      <w:r w:rsidR="0077678B">
        <w:rPr>
          <w:rFonts w:ascii="Times New Roman" w:hAnsi="Times New Roman" w:cs="Times New Roman"/>
          <w:bCs/>
          <w:sz w:val="24"/>
          <w:szCs w:val="24"/>
        </w:rPr>
        <w:t>о-правовую</w:t>
      </w:r>
      <w:r w:rsidRPr="00551D29">
        <w:rPr>
          <w:rFonts w:ascii="Times New Roman" w:hAnsi="Times New Roman" w:cs="Times New Roman"/>
          <w:bCs/>
          <w:sz w:val="24"/>
          <w:szCs w:val="24"/>
        </w:rPr>
        <w:t xml:space="preserve"> и методическ</w:t>
      </w:r>
      <w:r w:rsidR="0077678B">
        <w:rPr>
          <w:rFonts w:ascii="Times New Roman" w:hAnsi="Times New Roman" w:cs="Times New Roman"/>
          <w:bCs/>
          <w:sz w:val="24"/>
          <w:szCs w:val="24"/>
        </w:rPr>
        <w:t>ую</w:t>
      </w:r>
      <w:r w:rsidRPr="00551D29">
        <w:rPr>
          <w:rFonts w:ascii="Times New Roman" w:hAnsi="Times New Roman" w:cs="Times New Roman"/>
          <w:bCs/>
          <w:sz w:val="24"/>
          <w:szCs w:val="24"/>
        </w:rPr>
        <w:t xml:space="preserve"> документаци</w:t>
      </w:r>
      <w:r w:rsidR="0077678B">
        <w:rPr>
          <w:rFonts w:ascii="Times New Roman" w:hAnsi="Times New Roman" w:cs="Times New Roman"/>
          <w:bCs/>
          <w:sz w:val="24"/>
          <w:szCs w:val="24"/>
        </w:rPr>
        <w:t>ю</w:t>
      </w:r>
      <w:r w:rsidRPr="00551D29">
        <w:rPr>
          <w:rFonts w:ascii="Times New Roman" w:hAnsi="Times New Roman" w:cs="Times New Roman"/>
          <w:bCs/>
          <w:sz w:val="24"/>
          <w:szCs w:val="24"/>
        </w:rPr>
        <w:t xml:space="preserve"> по вопросам организации и проведения учебно-воспитательной</w:t>
      </w:r>
      <w:r w:rsidR="00AB7AEB">
        <w:rPr>
          <w:rFonts w:ascii="Times New Roman" w:hAnsi="Times New Roman" w:cs="Times New Roman"/>
          <w:bCs/>
          <w:sz w:val="24"/>
          <w:szCs w:val="24"/>
        </w:rPr>
        <w:t xml:space="preserve">, научно-методической </w:t>
      </w:r>
      <w:r w:rsidRPr="00551D29">
        <w:rPr>
          <w:rFonts w:ascii="Times New Roman" w:hAnsi="Times New Roman" w:cs="Times New Roman"/>
          <w:bCs/>
          <w:sz w:val="24"/>
          <w:szCs w:val="24"/>
        </w:rPr>
        <w:t xml:space="preserve">работы в </w:t>
      </w:r>
      <w:r w:rsidR="005443EF">
        <w:rPr>
          <w:rFonts w:ascii="Times New Roman" w:hAnsi="Times New Roman" w:cs="Times New Roman"/>
          <w:bCs/>
          <w:sz w:val="24"/>
          <w:szCs w:val="24"/>
        </w:rPr>
        <w:t>образовательных организациях</w:t>
      </w:r>
      <w:r w:rsidRPr="00551D2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388E" w:rsidRPr="00551D29" w:rsidRDefault="0026388E" w:rsidP="002638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29">
        <w:rPr>
          <w:rFonts w:ascii="Times New Roman" w:hAnsi="Times New Roman" w:cs="Times New Roman"/>
          <w:sz w:val="24"/>
          <w:szCs w:val="24"/>
        </w:rPr>
        <w:t>Внедр</w:t>
      </w:r>
      <w:r w:rsidR="0077678B">
        <w:rPr>
          <w:rFonts w:ascii="Times New Roman" w:hAnsi="Times New Roman" w:cs="Times New Roman"/>
          <w:sz w:val="24"/>
          <w:szCs w:val="24"/>
        </w:rPr>
        <w:t>ять</w:t>
      </w:r>
      <w:r w:rsidRPr="00551D29">
        <w:rPr>
          <w:rFonts w:ascii="Times New Roman" w:hAnsi="Times New Roman" w:cs="Times New Roman"/>
          <w:sz w:val="24"/>
          <w:szCs w:val="24"/>
        </w:rPr>
        <w:t xml:space="preserve"> новы</w:t>
      </w:r>
      <w:r w:rsidR="0077678B">
        <w:rPr>
          <w:rFonts w:ascii="Times New Roman" w:hAnsi="Times New Roman" w:cs="Times New Roman"/>
          <w:sz w:val="24"/>
          <w:szCs w:val="24"/>
        </w:rPr>
        <w:t>е</w:t>
      </w:r>
      <w:r w:rsidRPr="00551D29">
        <w:rPr>
          <w:rFonts w:ascii="Times New Roman" w:hAnsi="Times New Roman" w:cs="Times New Roman"/>
          <w:sz w:val="24"/>
          <w:szCs w:val="24"/>
        </w:rPr>
        <w:t xml:space="preserve"> форм</w:t>
      </w:r>
      <w:r w:rsidR="0077678B">
        <w:rPr>
          <w:rFonts w:ascii="Times New Roman" w:hAnsi="Times New Roman" w:cs="Times New Roman"/>
          <w:sz w:val="24"/>
          <w:szCs w:val="24"/>
        </w:rPr>
        <w:t>ы</w:t>
      </w:r>
      <w:r w:rsidRPr="00551D29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77678B">
        <w:rPr>
          <w:rFonts w:ascii="Times New Roman" w:hAnsi="Times New Roman" w:cs="Times New Roman"/>
          <w:sz w:val="24"/>
          <w:szCs w:val="24"/>
        </w:rPr>
        <w:t>ы</w:t>
      </w:r>
      <w:r w:rsidRPr="00551D29">
        <w:rPr>
          <w:rFonts w:ascii="Times New Roman" w:hAnsi="Times New Roman" w:cs="Times New Roman"/>
          <w:sz w:val="24"/>
          <w:szCs w:val="24"/>
        </w:rPr>
        <w:t xml:space="preserve"> работы РМО.</w:t>
      </w:r>
    </w:p>
    <w:p w:rsidR="00D95432" w:rsidRDefault="0026388E" w:rsidP="00D95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D29">
        <w:rPr>
          <w:rFonts w:ascii="Times New Roman" w:hAnsi="Times New Roman" w:cs="Times New Roman"/>
          <w:sz w:val="24"/>
          <w:szCs w:val="24"/>
        </w:rPr>
        <w:t>Организ</w:t>
      </w:r>
      <w:r w:rsidR="0099006F">
        <w:rPr>
          <w:rFonts w:ascii="Times New Roman" w:hAnsi="Times New Roman" w:cs="Times New Roman"/>
          <w:sz w:val="24"/>
          <w:szCs w:val="24"/>
        </w:rPr>
        <w:t>овать</w:t>
      </w:r>
      <w:r w:rsidRPr="00551D2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9006F">
        <w:rPr>
          <w:rFonts w:ascii="Times New Roman" w:hAnsi="Times New Roman" w:cs="Times New Roman"/>
          <w:sz w:val="24"/>
          <w:szCs w:val="24"/>
        </w:rPr>
        <w:t>у</w:t>
      </w:r>
      <w:r w:rsidR="005D4F26">
        <w:rPr>
          <w:rFonts w:ascii="Times New Roman" w:hAnsi="Times New Roman" w:cs="Times New Roman"/>
          <w:sz w:val="24"/>
          <w:szCs w:val="24"/>
        </w:rPr>
        <w:t xml:space="preserve"> обобщения и</w:t>
      </w:r>
      <w:r w:rsidRPr="00551D29">
        <w:rPr>
          <w:rFonts w:ascii="Times New Roman" w:hAnsi="Times New Roman" w:cs="Times New Roman"/>
          <w:sz w:val="24"/>
          <w:szCs w:val="24"/>
        </w:rPr>
        <w:t xml:space="preserve"> распространения лучшего </w:t>
      </w:r>
      <w:r w:rsidR="00AB7AEB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551D29">
        <w:rPr>
          <w:rFonts w:ascii="Times New Roman" w:hAnsi="Times New Roman" w:cs="Times New Roman"/>
          <w:sz w:val="24"/>
          <w:szCs w:val="24"/>
        </w:rPr>
        <w:t xml:space="preserve"> опыта.</w:t>
      </w:r>
    </w:p>
    <w:p w:rsidR="0099006F" w:rsidRPr="0099006F" w:rsidRDefault="005D4F26" w:rsidP="00D95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32">
        <w:rPr>
          <w:rFonts w:ascii="Times New Roman" w:hAnsi="Times New Roman" w:cs="Times New Roman"/>
          <w:color w:val="000000"/>
          <w:sz w:val="24"/>
          <w:szCs w:val="24"/>
        </w:rPr>
        <w:t>Оказ</w:t>
      </w:r>
      <w:r w:rsidR="0099006F">
        <w:rPr>
          <w:rFonts w:ascii="Times New Roman" w:hAnsi="Times New Roman" w:cs="Times New Roman"/>
          <w:color w:val="000000"/>
          <w:sz w:val="24"/>
          <w:szCs w:val="24"/>
        </w:rPr>
        <w:t xml:space="preserve">ывать </w:t>
      </w:r>
      <w:r w:rsidRPr="00D95432">
        <w:rPr>
          <w:rFonts w:ascii="Times New Roman" w:hAnsi="Times New Roman" w:cs="Times New Roman"/>
          <w:color w:val="000000"/>
          <w:sz w:val="24"/>
          <w:szCs w:val="24"/>
        </w:rPr>
        <w:t>консультационно-методическ</w:t>
      </w:r>
      <w:r w:rsidR="0099006F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D9543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 w:rsidR="0099006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95432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организацииинновационнойдеятельности в учебно-воспитательной</w:t>
      </w:r>
      <w:r w:rsidR="00D954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5432">
        <w:rPr>
          <w:rFonts w:ascii="Times New Roman" w:hAnsi="Times New Roman" w:cs="Times New Roman"/>
          <w:bCs/>
          <w:sz w:val="24"/>
          <w:szCs w:val="24"/>
        </w:rPr>
        <w:t xml:space="preserve">научно-методической </w:t>
      </w:r>
      <w:r w:rsidRPr="00D95432">
        <w:rPr>
          <w:rFonts w:ascii="Times New Roman" w:hAnsi="Times New Roman" w:cs="Times New Roman"/>
          <w:color w:val="000000"/>
          <w:sz w:val="24"/>
          <w:szCs w:val="24"/>
        </w:rPr>
        <w:t>работе.</w:t>
      </w:r>
    </w:p>
    <w:p w:rsidR="00D95432" w:rsidRPr="00D95432" w:rsidRDefault="00D95432" w:rsidP="00990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43EF" w:rsidRPr="00D95432" w:rsidRDefault="005443EF" w:rsidP="00D95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32">
        <w:rPr>
          <w:rFonts w:ascii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5443EF" w:rsidRDefault="005443EF" w:rsidP="00544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F">
        <w:rPr>
          <w:rFonts w:ascii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5443EF" w:rsidRPr="005443EF" w:rsidRDefault="005443EF" w:rsidP="00544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F"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</w:t>
      </w:r>
      <w:r w:rsidRPr="005443EF">
        <w:rPr>
          <w:rFonts w:ascii="Times New Roman" w:hAnsi="Times New Roman" w:cs="Times New Roman"/>
          <w:bCs/>
          <w:sz w:val="24"/>
          <w:szCs w:val="24"/>
        </w:rPr>
        <w:t xml:space="preserve"> организации и проведения учебно-воспитательной, научно-методической  работы в образовательных организациях. </w:t>
      </w:r>
    </w:p>
    <w:p w:rsidR="005443EF" w:rsidRDefault="005443EF" w:rsidP="00544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опытом, проведение межшкольных педагогических советов, практических семинаров и др.</w:t>
      </w:r>
    </w:p>
    <w:p w:rsidR="005443EF" w:rsidRDefault="005443EF" w:rsidP="00544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F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>
        <w:rPr>
          <w:rFonts w:ascii="Times New Roman" w:hAnsi="Times New Roman" w:cs="Times New Roman"/>
          <w:sz w:val="24"/>
          <w:szCs w:val="24"/>
        </w:rPr>
        <w:t>заместителей директоров</w:t>
      </w:r>
      <w:r w:rsidRPr="005443E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Pr="005443EF">
        <w:rPr>
          <w:rFonts w:ascii="Times New Roman" w:hAnsi="Times New Roman" w:cs="Times New Roman"/>
          <w:sz w:val="24"/>
          <w:szCs w:val="24"/>
        </w:rPr>
        <w:t>МО, практико-ориентированных семинарах</w:t>
      </w:r>
      <w:r>
        <w:rPr>
          <w:rFonts w:ascii="Times New Roman" w:hAnsi="Times New Roman" w:cs="Times New Roman"/>
          <w:sz w:val="24"/>
          <w:szCs w:val="24"/>
        </w:rPr>
        <w:t>, круглых столах</w:t>
      </w:r>
      <w:r w:rsidRPr="005443EF">
        <w:rPr>
          <w:rFonts w:ascii="Times New Roman" w:hAnsi="Times New Roman" w:cs="Times New Roman"/>
          <w:sz w:val="24"/>
          <w:szCs w:val="24"/>
        </w:rPr>
        <w:t>.</w:t>
      </w:r>
    </w:p>
    <w:p w:rsidR="00B15162" w:rsidRDefault="005443EF" w:rsidP="005443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EF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>
        <w:rPr>
          <w:rFonts w:ascii="Times New Roman" w:hAnsi="Times New Roman" w:cs="Times New Roman"/>
          <w:sz w:val="24"/>
          <w:szCs w:val="24"/>
        </w:rPr>
        <w:t>административных работников</w:t>
      </w:r>
      <w:r w:rsidRPr="005443E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курсах. Прохождение аттестации заместителей директоров</w:t>
      </w:r>
      <w:r w:rsidRPr="005443EF">
        <w:rPr>
          <w:rFonts w:ascii="Times New Roman" w:hAnsi="Times New Roman" w:cs="Times New Roman"/>
          <w:sz w:val="24"/>
          <w:szCs w:val="24"/>
        </w:rPr>
        <w:t>.</w:t>
      </w:r>
    </w:p>
    <w:p w:rsidR="005443EF" w:rsidRDefault="005443EF" w:rsidP="0054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37" w:rsidRDefault="00914437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37" w:rsidRDefault="00914437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37" w:rsidRDefault="00914437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37" w:rsidRDefault="00914437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437" w:rsidRDefault="00914437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C8" w:rsidRDefault="008941C8" w:rsidP="008941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941C8" w:rsidSect="00B151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432" w:rsidRDefault="008941C8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14437" w:rsidRPr="00914437">
        <w:rPr>
          <w:rFonts w:ascii="Times New Roman" w:hAnsi="Times New Roman" w:cs="Times New Roman"/>
          <w:b/>
          <w:sz w:val="24"/>
          <w:szCs w:val="24"/>
        </w:rPr>
        <w:t>лан работы на 201</w:t>
      </w:r>
      <w:r w:rsidR="007727C0">
        <w:rPr>
          <w:rFonts w:ascii="Times New Roman" w:hAnsi="Times New Roman" w:cs="Times New Roman"/>
          <w:b/>
          <w:sz w:val="24"/>
          <w:szCs w:val="24"/>
        </w:rPr>
        <w:t>9</w:t>
      </w:r>
      <w:r w:rsidR="00914437" w:rsidRPr="0091443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727C0">
        <w:rPr>
          <w:rFonts w:ascii="Times New Roman" w:hAnsi="Times New Roman" w:cs="Times New Roman"/>
          <w:b/>
          <w:sz w:val="24"/>
          <w:szCs w:val="24"/>
        </w:rPr>
        <w:t>20</w:t>
      </w:r>
      <w:r w:rsidR="00914437" w:rsidRPr="0091443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4437" w:rsidRPr="00914437" w:rsidRDefault="00914437" w:rsidP="0091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8" w:type="dxa"/>
        <w:tblLook w:val="04A0"/>
      </w:tblPr>
      <w:tblGrid>
        <w:gridCol w:w="789"/>
        <w:gridCol w:w="5562"/>
        <w:gridCol w:w="2308"/>
        <w:gridCol w:w="3307"/>
        <w:gridCol w:w="2602"/>
      </w:tblGrid>
      <w:tr w:rsidR="00010FD8" w:rsidTr="008941C8">
        <w:tc>
          <w:tcPr>
            <w:tcW w:w="817" w:type="dxa"/>
          </w:tcPr>
          <w:p w:rsidR="004A5AD0" w:rsidRDefault="004A5AD0" w:rsidP="004A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4A5AD0" w:rsidRDefault="004A5AD0" w:rsidP="004A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A5AD0" w:rsidRDefault="004A5AD0" w:rsidP="004A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4A5AD0" w:rsidRDefault="004A5AD0" w:rsidP="004A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4A5AD0" w:rsidRDefault="004A5AD0" w:rsidP="004A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5AD0" w:rsidTr="008941C8">
        <w:tc>
          <w:tcPr>
            <w:tcW w:w="14568" w:type="dxa"/>
            <w:gridSpan w:val="5"/>
          </w:tcPr>
          <w:p w:rsidR="008941C8" w:rsidRDefault="008941C8" w:rsidP="0089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D0" w:rsidRDefault="004A5AD0" w:rsidP="0089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 w:rsidRPr="0055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районного методического объединения заместителей директоров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Белоярскогорайона</w:t>
            </w:r>
          </w:p>
          <w:p w:rsidR="008941C8" w:rsidRPr="004A5AD0" w:rsidRDefault="008941C8" w:rsidP="0089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D8" w:rsidTr="008941C8">
        <w:tc>
          <w:tcPr>
            <w:tcW w:w="817" w:type="dxa"/>
          </w:tcPr>
          <w:p w:rsidR="004A5AD0" w:rsidRDefault="004A5AD0" w:rsidP="008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2CE3" w:rsidRPr="00010FD8" w:rsidRDefault="005E7926" w:rsidP="00010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D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010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2C5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Контрольно-оценочная деятельность в условиях реализации и введения ФГОС</w:t>
            </w:r>
            <w:r w:rsidRPr="00010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E2CE3" w:rsidRPr="00010F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218" w:rsidRDefault="00AE2CE3" w:rsidP="002C52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D8">
              <w:rPr>
                <w:sz w:val="24"/>
                <w:szCs w:val="24"/>
              </w:rPr>
              <w:t xml:space="preserve">- </w:t>
            </w:r>
            <w:r w:rsidR="002C5218" w:rsidRPr="002C52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  <w:r w:rsidR="002C5218"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="002C5218" w:rsidRPr="002C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урока по ФГОС</w:t>
            </w:r>
            <w:r w:rsidR="002C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C5218" w:rsidRPr="002C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проверить подготовку уроков по новым требованиям. Листы контроля</w:t>
            </w:r>
            <w:r w:rsidR="002C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опыта заместителей);</w:t>
            </w:r>
          </w:p>
          <w:p w:rsidR="002C5218" w:rsidRDefault="002C5218" w:rsidP="002C52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 над индивидуальным проектом как одно</w:t>
            </w:r>
            <w:r w:rsidR="0068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условий реализации ФГОС СОО;</w:t>
            </w:r>
          </w:p>
          <w:p w:rsidR="00AE2CE3" w:rsidRPr="00010FD8" w:rsidRDefault="00121FFA" w:rsidP="0012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1FFA">
              <w:rPr>
                <w:rFonts w:ascii="Times New Roman" w:hAnsi="Times New Roman" w:cs="Times New Roman"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21FF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развития ВСОКО в соответствии с </w:t>
            </w:r>
            <w:proofErr w:type="spellStart"/>
            <w:r w:rsidRPr="00121FFA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21FFA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A5AD0" w:rsidRDefault="002C5218" w:rsidP="002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941C8" w:rsidRPr="008941C8" w:rsidRDefault="008941C8" w:rsidP="0089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зал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941C8" w:rsidRPr="008941C8" w:rsidRDefault="008941C8" w:rsidP="0089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:rsidR="004A5AD0" w:rsidRPr="008941C8" w:rsidRDefault="008941C8" w:rsidP="0089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2694" w:type="dxa"/>
          </w:tcPr>
          <w:p w:rsidR="004A5AD0" w:rsidRDefault="008941C8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Царегородцева М.В.</w:t>
            </w:r>
          </w:p>
          <w:p w:rsidR="002C5218" w:rsidRDefault="002C5218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курирующие данное направление деятельности</w:t>
            </w:r>
          </w:p>
        </w:tc>
      </w:tr>
      <w:tr w:rsidR="00010FD8" w:rsidTr="008941C8">
        <w:tc>
          <w:tcPr>
            <w:tcW w:w="817" w:type="dxa"/>
          </w:tcPr>
          <w:p w:rsidR="008941C8" w:rsidRDefault="008941C8" w:rsidP="008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C5218" w:rsidRPr="00B5372D" w:rsidRDefault="002C5218" w:rsidP="002C52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3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Требование </w:t>
            </w:r>
            <w:r w:rsidR="00FD2536" w:rsidRPr="00B53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формированию учебного плана на уровне среднего общего образования в соответствии с ФГОС СОО.</w:t>
            </w:r>
          </w:p>
          <w:p w:rsidR="00E36494" w:rsidRDefault="00366227" w:rsidP="0012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проектной деятельности на уровне основного общего образование. </w:t>
            </w:r>
            <w:r w:rsidR="001A2F19" w:rsidRPr="00B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проектов при</w:t>
            </w:r>
          </w:p>
          <w:p w:rsidR="00496E14" w:rsidRPr="00496E14" w:rsidRDefault="00E36494" w:rsidP="0012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ресурс одного окна</w:t>
            </w:r>
          </w:p>
          <w:p w:rsidR="00496E14" w:rsidRPr="00810A0D" w:rsidRDefault="00496E14" w:rsidP="00121F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941C8" w:rsidRDefault="002C5218" w:rsidP="002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 2020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8941C8" w:rsidRPr="008941C8" w:rsidRDefault="008941C8" w:rsidP="0012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зал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941C8" w:rsidRPr="008941C8" w:rsidRDefault="008941C8" w:rsidP="0012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:rsidR="008941C8" w:rsidRPr="008941C8" w:rsidRDefault="008941C8" w:rsidP="00124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2694" w:type="dxa"/>
          </w:tcPr>
          <w:p w:rsidR="008941C8" w:rsidRDefault="008941C8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Царегородцева М.В.</w:t>
            </w:r>
            <w:r w:rsidR="002C5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536" w:rsidRDefault="00FD2536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2D">
              <w:rPr>
                <w:rFonts w:ascii="Times New Roman" w:hAnsi="Times New Roman" w:cs="Times New Roman"/>
                <w:sz w:val="24"/>
                <w:szCs w:val="24"/>
              </w:rPr>
              <w:t>Лазарева М.А., начальник отдела общего образования Комитета по образованию</w:t>
            </w:r>
          </w:p>
          <w:p w:rsidR="00E36494" w:rsidRDefault="00E36494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2C5218" w:rsidRDefault="002C5218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руководителей, курирующие данное направление деятельности</w:t>
            </w:r>
          </w:p>
        </w:tc>
      </w:tr>
      <w:tr w:rsidR="00010FD8" w:rsidTr="008941C8">
        <w:tc>
          <w:tcPr>
            <w:tcW w:w="817" w:type="dxa"/>
          </w:tcPr>
          <w:p w:rsidR="00F949F9" w:rsidRDefault="00F949F9" w:rsidP="00F9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949F9" w:rsidRPr="009C7F34" w:rsidRDefault="00F8527B" w:rsidP="009C7F3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2E89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 w:rsidR="00E92E89" w:rsidRPr="00E92E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2E89">
              <w:rPr>
                <w:rFonts w:ascii="Times New Roman" w:eastAsia="Times New Roman" w:hAnsi="Times New Roman" w:cs="Times New Roman"/>
                <w:sz w:val="24"/>
                <w:szCs w:val="24"/>
              </w:rPr>
              <w:t>нар-практику</w:t>
            </w:r>
            <w:r w:rsidR="00E92E89" w:rsidRPr="00E9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E92E89" w:rsidRPr="009C7F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«Современная школа – школа равных возможностей»:</w:t>
            </w:r>
          </w:p>
          <w:p w:rsidR="00E92E89" w:rsidRPr="00B5372D" w:rsidRDefault="007F223A" w:rsidP="007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96E14" w:rsidRPr="00B5372D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Организационно-управленческий аспект обучен</w:t>
            </w:r>
            <w:r w:rsidR="006E6C0E" w:rsidRPr="00B5372D">
              <w:rPr>
                <w:rFonts w:ascii="Times New Roman" w:hAnsi="Times New Roman" w:cs="Times New Roman"/>
                <w:sz w:val="24"/>
                <w:szCs w:val="24"/>
              </w:rPr>
              <w:t xml:space="preserve">ия детей с ОВЗ и </w:t>
            </w:r>
            <w:r w:rsidR="00790C1A" w:rsidRPr="00B5372D">
              <w:rPr>
                <w:rFonts w:ascii="Times New Roman" w:hAnsi="Times New Roman" w:cs="Times New Roman"/>
                <w:sz w:val="24"/>
                <w:szCs w:val="24"/>
              </w:rPr>
              <w:t>детей-инвалидов. Организация обучения на дому.</w:t>
            </w:r>
          </w:p>
          <w:p w:rsidR="006E6C0E" w:rsidRPr="00B5372D" w:rsidRDefault="00FD2536" w:rsidP="007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C0E" w:rsidRPr="00B5372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обучающихся с ОВЗ и детей</w:t>
            </w:r>
            <w:r w:rsidRPr="00B53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C1A" w:rsidRPr="007F223A" w:rsidRDefault="00FD2536" w:rsidP="00B537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2D">
              <w:rPr>
                <w:rFonts w:ascii="Times New Roman" w:hAnsi="Times New Roman" w:cs="Times New Roman"/>
                <w:sz w:val="24"/>
                <w:szCs w:val="24"/>
              </w:rPr>
              <w:t>- Деятельность опорных площадок по инклюзивному образованию: СОШ №2 г. Белоярский, СОШ №3 г. Белоярский (перспективы работы с педагогами)</w:t>
            </w:r>
          </w:p>
        </w:tc>
        <w:tc>
          <w:tcPr>
            <w:tcW w:w="2410" w:type="dxa"/>
          </w:tcPr>
          <w:p w:rsidR="00F949F9" w:rsidRDefault="00A20127" w:rsidP="00A2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7127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949F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27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49F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9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F949F9" w:rsidRPr="008941C8" w:rsidRDefault="00F949F9" w:rsidP="00F9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Лекционный зал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 w:rsidRPr="008941C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49F9" w:rsidRPr="008941C8" w:rsidRDefault="00F949F9" w:rsidP="00F9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:rsidR="00F949F9" w:rsidRPr="008941C8" w:rsidRDefault="00F949F9" w:rsidP="00F94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«Белоярский методический центр информационно-технического обеспечения муниципальной системы образования»</w:t>
            </w:r>
          </w:p>
        </w:tc>
        <w:tc>
          <w:tcPr>
            <w:tcW w:w="2694" w:type="dxa"/>
          </w:tcPr>
          <w:p w:rsidR="00496E14" w:rsidRPr="00B5372D" w:rsidRDefault="00F949F9" w:rsidP="007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РМО </w:t>
            </w:r>
            <w:proofErr w:type="spellStart"/>
            <w:r w:rsidR="00496E14" w:rsidRPr="00B5372D">
              <w:rPr>
                <w:rFonts w:ascii="Times New Roman" w:hAnsi="Times New Roman" w:cs="Times New Roman"/>
                <w:sz w:val="24"/>
                <w:szCs w:val="24"/>
              </w:rPr>
              <w:t>Черногорова</w:t>
            </w:r>
            <w:proofErr w:type="spellEnd"/>
            <w:r w:rsidR="00496E14" w:rsidRPr="00B5372D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="00496E14" w:rsidRPr="00B5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Комитета по о</w:t>
            </w:r>
            <w:r w:rsidR="00790C1A" w:rsidRPr="00B5372D">
              <w:rPr>
                <w:rFonts w:ascii="Times New Roman" w:hAnsi="Times New Roman" w:cs="Times New Roman"/>
                <w:sz w:val="24"/>
                <w:szCs w:val="24"/>
              </w:rPr>
              <w:t>бразованию</w:t>
            </w:r>
          </w:p>
          <w:p w:rsidR="00FD2536" w:rsidRDefault="00FD2536" w:rsidP="0079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2D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СОШ №2 г. Белоярский, СОШ №3 г. Белоярский</w:t>
            </w:r>
          </w:p>
        </w:tc>
      </w:tr>
      <w:tr w:rsidR="00E4196E" w:rsidTr="000D3A4C">
        <w:tc>
          <w:tcPr>
            <w:tcW w:w="14568" w:type="dxa"/>
            <w:gridSpan w:val="5"/>
          </w:tcPr>
          <w:p w:rsidR="00E4196E" w:rsidRDefault="00E4196E" w:rsidP="00E4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96E" w:rsidRPr="00E4196E" w:rsidRDefault="00E4196E" w:rsidP="00E4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6E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  <w:p w:rsidR="00E4196E" w:rsidRDefault="00E4196E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D8" w:rsidTr="008941C8">
        <w:tc>
          <w:tcPr>
            <w:tcW w:w="817" w:type="dxa"/>
          </w:tcPr>
          <w:p w:rsidR="00E4196E" w:rsidRDefault="00E4196E" w:rsidP="008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4196E" w:rsidRPr="00E4196E" w:rsidRDefault="00E4196E" w:rsidP="00894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банка  данных об участниках РМО  </w:t>
            </w:r>
          </w:p>
        </w:tc>
        <w:tc>
          <w:tcPr>
            <w:tcW w:w="2410" w:type="dxa"/>
          </w:tcPr>
          <w:p w:rsidR="00E4196E" w:rsidRDefault="008E4251" w:rsidP="009C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C7F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4196E" w:rsidRDefault="00E4196E" w:rsidP="00E4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площадка сайта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«Белоярск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информационно-технического обеспечения муниципальной системы образования»</w:t>
            </w:r>
          </w:p>
        </w:tc>
        <w:tc>
          <w:tcPr>
            <w:tcW w:w="2694" w:type="dxa"/>
          </w:tcPr>
          <w:p w:rsidR="00E4196E" w:rsidRDefault="00E4196E" w:rsidP="00544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Царегородцева М.В.</w:t>
            </w:r>
          </w:p>
        </w:tc>
      </w:tr>
      <w:tr w:rsidR="00E4196E" w:rsidTr="001E4F57">
        <w:tc>
          <w:tcPr>
            <w:tcW w:w="14568" w:type="dxa"/>
            <w:gridSpan w:val="5"/>
          </w:tcPr>
          <w:p w:rsidR="00E4196E" w:rsidRDefault="00E4196E" w:rsidP="003F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E" w:rsidRPr="00E4196E" w:rsidRDefault="00E4196E" w:rsidP="00E4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  <w:p w:rsidR="00E4196E" w:rsidRDefault="00E4196E" w:rsidP="003F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D8" w:rsidTr="008941C8">
        <w:tc>
          <w:tcPr>
            <w:tcW w:w="817" w:type="dxa"/>
          </w:tcPr>
          <w:p w:rsidR="00E4196E" w:rsidRDefault="00E4196E" w:rsidP="008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4196E" w:rsidRPr="00E4196E" w:rsidRDefault="00E4196E" w:rsidP="009C7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96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РМО на 201</w:t>
            </w:r>
            <w:r w:rsidR="009C7F3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419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C7F3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41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год.</w:t>
            </w:r>
          </w:p>
        </w:tc>
        <w:tc>
          <w:tcPr>
            <w:tcW w:w="2410" w:type="dxa"/>
          </w:tcPr>
          <w:p w:rsidR="00E4196E" w:rsidRDefault="008E4251" w:rsidP="009C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C7F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E4196E" w:rsidRDefault="008E4251" w:rsidP="003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196E">
              <w:rPr>
                <w:rFonts w:ascii="Times New Roman" w:hAnsi="Times New Roman" w:cs="Times New Roman"/>
                <w:sz w:val="24"/>
                <w:szCs w:val="24"/>
              </w:rPr>
              <w:t>аседание РМО</w:t>
            </w:r>
          </w:p>
        </w:tc>
        <w:tc>
          <w:tcPr>
            <w:tcW w:w="2694" w:type="dxa"/>
          </w:tcPr>
          <w:p w:rsidR="00E4196E" w:rsidRDefault="00E4196E" w:rsidP="003F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Царегородцева М.В.</w:t>
            </w:r>
          </w:p>
        </w:tc>
      </w:tr>
      <w:tr w:rsidR="00010FD8" w:rsidTr="008941C8">
        <w:tc>
          <w:tcPr>
            <w:tcW w:w="817" w:type="dxa"/>
          </w:tcPr>
          <w:p w:rsidR="00E4196E" w:rsidRDefault="00E4196E" w:rsidP="008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4196E" w:rsidRPr="00E4196E" w:rsidRDefault="00E4196E" w:rsidP="003F7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96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членов РМО</w:t>
            </w:r>
          </w:p>
        </w:tc>
        <w:tc>
          <w:tcPr>
            <w:tcW w:w="2410" w:type="dxa"/>
          </w:tcPr>
          <w:p w:rsidR="00E4196E" w:rsidRDefault="00E4196E" w:rsidP="003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E4196E" w:rsidRDefault="00E4196E" w:rsidP="003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(очных и дистанционных), обмен приобретённым опытом</w:t>
            </w:r>
          </w:p>
        </w:tc>
        <w:tc>
          <w:tcPr>
            <w:tcW w:w="2694" w:type="dxa"/>
          </w:tcPr>
          <w:p w:rsidR="00E4196E" w:rsidRDefault="00E4196E" w:rsidP="003F7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</w:tbl>
    <w:p w:rsidR="004A5AD0" w:rsidRPr="005443EF" w:rsidRDefault="004A5AD0" w:rsidP="0054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AD0" w:rsidRPr="005443EF" w:rsidSect="008941C8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5B50"/>
    <w:multiLevelType w:val="hybridMultilevel"/>
    <w:tmpl w:val="8A9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63604"/>
    <w:multiLevelType w:val="hybridMultilevel"/>
    <w:tmpl w:val="8A92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67F03"/>
    <w:multiLevelType w:val="multilevel"/>
    <w:tmpl w:val="F03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8E"/>
    <w:rsid w:val="00010FD8"/>
    <w:rsid w:val="00037EBB"/>
    <w:rsid w:val="00064F39"/>
    <w:rsid w:val="000A0439"/>
    <w:rsid w:val="00121FFA"/>
    <w:rsid w:val="001A2F19"/>
    <w:rsid w:val="0026388E"/>
    <w:rsid w:val="0027127B"/>
    <w:rsid w:val="002C5218"/>
    <w:rsid w:val="00366227"/>
    <w:rsid w:val="00380117"/>
    <w:rsid w:val="003F715A"/>
    <w:rsid w:val="00496E14"/>
    <w:rsid w:val="004A5AD0"/>
    <w:rsid w:val="00540CD9"/>
    <w:rsid w:val="005443EF"/>
    <w:rsid w:val="005940C3"/>
    <w:rsid w:val="005D4F26"/>
    <w:rsid w:val="005E7926"/>
    <w:rsid w:val="00611135"/>
    <w:rsid w:val="00681BF0"/>
    <w:rsid w:val="006E6C0E"/>
    <w:rsid w:val="007727C0"/>
    <w:rsid w:val="007738DB"/>
    <w:rsid w:val="0077678B"/>
    <w:rsid w:val="00790C1A"/>
    <w:rsid w:val="007F223A"/>
    <w:rsid w:val="00810A0D"/>
    <w:rsid w:val="00814FDF"/>
    <w:rsid w:val="008941C8"/>
    <w:rsid w:val="008E4251"/>
    <w:rsid w:val="00914437"/>
    <w:rsid w:val="0099006F"/>
    <w:rsid w:val="009B1E9B"/>
    <w:rsid w:val="009C7F34"/>
    <w:rsid w:val="00A20127"/>
    <w:rsid w:val="00A2339F"/>
    <w:rsid w:val="00A327B7"/>
    <w:rsid w:val="00A84F07"/>
    <w:rsid w:val="00AB7AEB"/>
    <w:rsid w:val="00AE2CE3"/>
    <w:rsid w:val="00B15162"/>
    <w:rsid w:val="00B5372D"/>
    <w:rsid w:val="00B91C65"/>
    <w:rsid w:val="00BA6502"/>
    <w:rsid w:val="00BB58F7"/>
    <w:rsid w:val="00BC3FDB"/>
    <w:rsid w:val="00CF5A19"/>
    <w:rsid w:val="00D95432"/>
    <w:rsid w:val="00DC56AF"/>
    <w:rsid w:val="00E30573"/>
    <w:rsid w:val="00E36494"/>
    <w:rsid w:val="00E4196E"/>
    <w:rsid w:val="00E45624"/>
    <w:rsid w:val="00E92E89"/>
    <w:rsid w:val="00F8527B"/>
    <w:rsid w:val="00F949F9"/>
    <w:rsid w:val="00FD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3"/>
  </w:style>
  <w:style w:type="paragraph" w:styleId="1">
    <w:name w:val="heading 1"/>
    <w:basedOn w:val="a"/>
    <w:link w:val="10"/>
    <w:uiPriority w:val="9"/>
    <w:qFormat/>
    <w:rsid w:val="00AE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A5AD0"/>
    <w:rPr>
      <w:b/>
      <w:bCs/>
    </w:rPr>
  </w:style>
  <w:style w:type="paragraph" w:customStyle="1" w:styleId="Style11">
    <w:name w:val="Style11"/>
    <w:basedOn w:val="a"/>
    <w:uiPriority w:val="99"/>
    <w:rsid w:val="004A5A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14437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49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49F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F949F9"/>
    <w:rPr>
      <w:rFonts w:ascii="Times New Roman" w:hAnsi="Times New Roman" w:cs="Times New Roman"/>
      <w:sz w:val="34"/>
      <w:szCs w:val="34"/>
    </w:rPr>
  </w:style>
  <w:style w:type="character" w:styleId="a7">
    <w:name w:val="Emphasis"/>
    <w:uiPriority w:val="20"/>
    <w:qFormat/>
    <w:rsid w:val="00F949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2C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F5A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064F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2020-01-28T10:01:00Z</cp:lastPrinted>
  <dcterms:created xsi:type="dcterms:W3CDTF">2020-01-28T11:01:00Z</dcterms:created>
  <dcterms:modified xsi:type="dcterms:W3CDTF">2020-02-19T09:16:00Z</dcterms:modified>
</cp:coreProperties>
</file>